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EC6" w:rsidRPr="00227F77" w:rsidRDefault="008A3025" w:rsidP="00772350">
      <w:pPr>
        <w:pStyle w:val="ConsPlusNormal"/>
        <w:widowControl/>
        <w:ind w:left="6096" w:firstLine="0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  <w:r w:rsidR="00787667">
        <w:rPr>
          <w:rFonts w:ascii="Times New Roman" w:hAnsi="Times New Roman" w:cs="Times New Roman"/>
          <w:sz w:val="26"/>
          <w:szCs w:val="26"/>
        </w:rPr>
        <w:t xml:space="preserve"> </w:t>
      </w:r>
      <w:r w:rsidR="00906ADA">
        <w:rPr>
          <w:rFonts w:ascii="Times New Roman" w:hAnsi="Times New Roman" w:cs="Times New Roman"/>
          <w:sz w:val="26"/>
          <w:szCs w:val="26"/>
        </w:rPr>
        <w:t>3</w:t>
      </w:r>
    </w:p>
    <w:p w:rsidR="008E7EC6" w:rsidRPr="00227F77" w:rsidRDefault="00612ECA" w:rsidP="00772350">
      <w:pPr>
        <w:pStyle w:val="ConsPlusNormal"/>
        <w:widowControl/>
        <w:ind w:left="6096" w:firstLine="0"/>
        <w:rPr>
          <w:rFonts w:ascii="Times New Roman" w:hAnsi="Times New Roman" w:cs="Times New Roman"/>
          <w:sz w:val="26"/>
          <w:szCs w:val="26"/>
        </w:rPr>
      </w:pPr>
      <w:r w:rsidRPr="00227F77">
        <w:rPr>
          <w:rFonts w:ascii="Times New Roman" w:hAnsi="Times New Roman" w:cs="Times New Roman"/>
          <w:sz w:val="26"/>
          <w:szCs w:val="26"/>
        </w:rPr>
        <w:t>к распоряжению</w:t>
      </w:r>
      <w:r w:rsidR="00BD0646">
        <w:rPr>
          <w:rFonts w:ascii="Times New Roman" w:hAnsi="Times New Roman" w:cs="Times New Roman"/>
          <w:sz w:val="26"/>
          <w:szCs w:val="26"/>
        </w:rPr>
        <w:t xml:space="preserve"> Главы</w:t>
      </w:r>
    </w:p>
    <w:p w:rsidR="008E7EC6" w:rsidRPr="00227F77" w:rsidRDefault="008E7EC6" w:rsidP="00772350">
      <w:pPr>
        <w:pStyle w:val="ConsPlusNormal"/>
        <w:widowControl/>
        <w:ind w:left="6096" w:firstLine="0"/>
        <w:rPr>
          <w:rFonts w:ascii="Times New Roman" w:hAnsi="Times New Roman" w:cs="Times New Roman"/>
          <w:sz w:val="26"/>
          <w:szCs w:val="26"/>
        </w:rPr>
      </w:pPr>
      <w:r w:rsidRPr="00227F77">
        <w:rPr>
          <w:rFonts w:ascii="Times New Roman" w:hAnsi="Times New Roman" w:cs="Times New Roman"/>
          <w:sz w:val="26"/>
          <w:szCs w:val="26"/>
        </w:rPr>
        <w:t xml:space="preserve">города Норильска </w:t>
      </w:r>
    </w:p>
    <w:p w:rsidR="008E7EC6" w:rsidRPr="00227F77" w:rsidRDefault="001370FA" w:rsidP="001370FA">
      <w:pPr>
        <w:pStyle w:val="ConsPlusNormal"/>
        <w:widowControl/>
        <w:ind w:left="5454" w:right="1132"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09.03.2021 № 18</w:t>
      </w:r>
    </w:p>
    <w:p w:rsidR="006561EE" w:rsidRPr="00227F77" w:rsidRDefault="006561EE" w:rsidP="006561EE">
      <w:pPr>
        <w:spacing w:after="0" w:line="240" w:lineRule="auto"/>
        <w:ind w:firstLine="5954"/>
        <w:rPr>
          <w:rFonts w:ascii="Times New Roman" w:hAnsi="Times New Roman"/>
          <w:sz w:val="26"/>
          <w:szCs w:val="26"/>
        </w:rPr>
      </w:pPr>
    </w:p>
    <w:p w:rsidR="009B79FB" w:rsidRDefault="009B79FB" w:rsidP="009E3179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6561EE" w:rsidRPr="00227F77" w:rsidRDefault="00077C36" w:rsidP="009E3179">
      <w:pPr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 w:rsidRPr="00227F77">
        <w:rPr>
          <w:rFonts w:ascii="Times New Roman" w:hAnsi="Times New Roman"/>
          <w:sz w:val="26"/>
          <w:szCs w:val="26"/>
        </w:rPr>
        <w:t>Сценар</w:t>
      </w:r>
      <w:r w:rsidR="00D046AC">
        <w:rPr>
          <w:rFonts w:ascii="Times New Roman" w:hAnsi="Times New Roman"/>
          <w:sz w:val="26"/>
          <w:szCs w:val="26"/>
        </w:rPr>
        <w:t>ный план</w:t>
      </w:r>
    </w:p>
    <w:p w:rsidR="006561EE" w:rsidRPr="00227F77" w:rsidRDefault="00555C10" w:rsidP="006561E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27F77">
        <w:rPr>
          <w:rFonts w:ascii="Times New Roman" w:hAnsi="Times New Roman"/>
          <w:sz w:val="26"/>
          <w:szCs w:val="26"/>
        </w:rPr>
        <w:t>п</w:t>
      </w:r>
      <w:r w:rsidR="006561EE" w:rsidRPr="00227F77">
        <w:rPr>
          <w:rFonts w:ascii="Times New Roman" w:hAnsi="Times New Roman"/>
          <w:sz w:val="26"/>
          <w:szCs w:val="26"/>
        </w:rPr>
        <w:t xml:space="preserve">роведения </w:t>
      </w:r>
      <w:r w:rsidR="006C3882" w:rsidRPr="00227F77">
        <w:rPr>
          <w:rFonts w:ascii="Times New Roman" w:hAnsi="Times New Roman"/>
          <w:sz w:val="26"/>
          <w:szCs w:val="26"/>
        </w:rPr>
        <w:t>торжественной церемонии празднования</w:t>
      </w:r>
      <w:r w:rsidR="00375C6B">
        <w:rPr>
          <w:rFonts w:ascii="Times New Roman" w:hAnsi="Times New Roman"/>
          <w:sz w:val="26"/>
          <w:szCs w:val="26"/>
        </w:rPr>
        <w:t xml:space="preserve"> </w:t>
      </w:r>
      <w:r w:rsidR="002F7756" w:rsidRPr="00227F77">
        <w:rPr>
          <w:rFonts w:ascii="Times New Roman" w:hAnsi="Times New Roman"/>
          <w:sz w:val="26"/>
          <w:szCs w:val="26"/>
        </w:rPr>
        <w:t>7</w:t>
      </w:r>
      <w:r w:rsidR="009A0A97">
        <w:rPr>
          <w:rFonts w:ascii="Times New Roman" w:hAnsi="Times New Roman"/>
          <w:sz w:val="26"/>
          <w:szCs w:val="26"/>
        </w:rPr>
        <w:t>6</w:t>
      </w:r>
      <w:r w:rsidR="006561EE" w:rsidRPr="00227F77">
        <w:rPr>
          <w:rFonts w:ascii="Times New Roman" w:hAnsi="Times New Roman"/>
          <w:sz w:val="26"/>
          <w:szCs w:val="26"/>
        </w:rPr>
        <w:t>-й годовщин</w:t>
      </w:r>
      <w:r w:rsidR="006C3882" w:rsidRPr="00227F77">
        <w:rPr>
          <w:rFonts w:ascii="Times New Roman" w:hAnsi="Times New Roman"/>
          <w:sz w:val="26"/>
          <w:szCs w:val="26"/>
        </w:rPr>
        <w:t>ы</w:t>
      </w:r>
    </w:p>
    <w:p w:rsidR="006C534B" w:rsidRDefault="006561EE" w:rsidP="00906AD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227F77">
        <w:rPr>
          <w:rFonts w:ascii="Times New Roman" w:hAnsi="Times New Roman"/>
          <w:sz w:val="26"/>
          <w:szCs w:val="26"/>
        </w:rPr>
        <w:t xml:space="preserve">Победы </w:t>
      </w:r>
      <w:r w:rsidR="002F5680">
        <w:rPr>
          <w:rFonts w:ascii="Times New Roman" w:hAnsi="Times New Roman"/>
          <w:sz w:val="26"/>
          <w:szCs w:val="26"/>
        </w:rPr>
        <w:t xml:space="preserve">советского народа </w:t>
      </w:r>
      <w:r w:rsidRPr="00227F77">
        <w:rPr>
          <w:rFonts w:ascii="Times New Roman" w:hAnsi="Times New Roman"/>
          <w:sz w:val="26"/>
          <w:szCs w:val="26"/>
        </w:rPr>
        <w:t>в Великой Отечественной войне 1941-1945</w:t>
      </w:r>
      <w:r w:rsidR="00711257">
        <w:rPr>
          <w:rFonts w:ascii="Times New Roman" w:hAnsi="Times New Roman"/>
          <w:sz w:val="26"/>
          <w:szCs w:val="26"/>
        </w:rPr>
        <w:t xml:space="preserve"> </w:t>
      </w:r>
      <w:r w:rsidRPr="00227F77">
        <w:rPr>
          <w:rFonts w:ascii="Times New Roman" w:hAnsi="Times New Roman"/>
          <w:sz w:val="26"/>
          <w:szCs w:val="26"/>
        </w:rPr>
        <w:t>г</w:t>
      </w:r>
      <w:r w:rsidR="002F5680">
        <w:rPr>
          <w:rFonts w:ascii="Times New Roman" w:hAnsi="Times New Roman"/>
          <w:sz w:val="26"/>
          <w:szCs w:val="26"/>
        </w:rPr>
        <w:t>одов</w:t>
      </w:r>
    </w:p>
    <w:p w:rsidR="00906ADA" w:rsidRPr="00227F77" w:rsidRDefault="009A0A97" w:rsidP="006561E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09 мая 2021 года</w:t>
      </w:r>
    </w:p>
    <w:p w:rsidR="006A0937" w:rsidRPr="00227F77" w:rsidRDefault="006A0937" w:rsidP="006561E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Style w:val="a3"/>
        <w:tblW w:w="5406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565"/>
        <w:gridCol w:w="5954"/>
        <w:gridCol w:w="43"/>
        <w:gridCol w:w="1374"/>
        <w:gridCol w:w="147"/>
        <w:gridCol w:w="2264"/>
      </w:tblGrid>
      <w:tr w:rsidR="006D57D0" w:rsidRPr="00227F77" w:rsidTr="00383A3A">
        <w:tc>
          <w:tcPr>
            <w:tcW w:w="273" w:type="pct"/>
            <w:vAlign w:val="center"/>
          </w:tcPr>
          <w:p w:rsidR="00D700BF" w:rsidRPr="00174AD5" w:rsidRDefault="00D700BF" w:rsidP="00310809">
            <w:pPr>
              <w:ind w:left="-108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877" w:type="pct"/>
            <w:vAlign w:val="center"/>
          </w:tcPr>
          <w:p w:rsidR="00D700BF" w:rsidRPr="00174AD5" w:rsidRDefault="00D700BF" w:rsidP="00EE5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756" w:type="pct"/>
            <w:gridSpan w:val="3"/>
            <w:vAlign w:val="center"/>
          </w:tcPr>
          <w:p w:rsidR="00D700BF" w:rsidRPr="00174AD5" w:rsidRDefault="00D700BF" w:rsidP="00EE5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Срок              исполнения</w:t>
            </w:r>
          </w:p>
        </w:tc>
        <w:tc>
          <w:tcPr>
            <w:tcW w:w="1094" w:type="pct"/>
            <w:vAlign w:val="center"/>
          </w:tcPr>
          <w:p w:rsidR="00D700BF" w:rsidRPr="00174AD5" w:rsidRDefault="00D700BF" w:rsidP="00EE5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</w:tr>
      <w:tr w:rsidR="00016355" w:rsidRPr="00227F77" w:rsidTr="00174AD5">
        <w:trPr>
          <w:trHeight w:val="266"/>
        </w:trPr>
        <w:tc>
          <w:tcPr>
            <w:tcW w:w="273" w:type="pct"/>
            <w:vAlign w:val="center"/>
          </w:tcPr>
          <w:p w:rsidR="00016355" w:rsidRPr="00174AD5" w:rsidRDefault="00016355" w:rsidP="00310809">
            <w:pPr>
              <w:ind w:left="-108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7" w:type="pct"/>
            <w:vAlign w:val="center"/>
          </w:tcPr>
          <w:p w:rsidR="00016355" w:rsidRPr="00174AD5" w:rsidRDefault="00016355" w:rsidP="00EE5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6" w:type="pct"/>
            <w:gridSpan w:val="3"/>
            <w:vAlign w:val="center"/>
          </w:tcPr>
          <w:p w:rsidR="00016355" w:rsidRPr="00174AD5" w:rsidRDefault="00016355" w:rsidP="00EE5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4" w:type="pct"/>
            <w:vAlign w:val="center"/>
          </w:tcPr>
          <w:p w:rsidR="00016355" w:rsidRPr="00174AD5" w:rsidRDefault="00016355" w:rsidP="00EE56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241B5" w:rsidRPr="00227F77" w:rsidTr="00A44C7A">
        <w:trPr>
          <w:trHeight w:val="1521"/>
        </w:trPr>
        <w:tc>
          <w:tcPr>
            <w:tcW w:w="273" w:type="pct"/>
          </w:tcPr>
          <w:p w:rsidR="004241B5" w:rsidRPr="00174AD5" w:rsidRDefault="004241B5" w:rsidP="00227F7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77" w:type="pct"/>
          </w:tcPr>
          <w:p w:rsidR="004241B5" w:rsidRPr="00174AD5" w:rsidRDefault="004241B5" w:rsidP="00906A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Прибытие и </w:t>
            </w:r>
            <w:r w:rsidR="00077C36" w:rsidRPr="00174AD5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школьник</w:t>
            </w:r>
            <w:r w:rsidR="00077C36" w:rsidRPr="00174AD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, общественны</w:t>
            </w:r>
            <w:r w:rsidR="00077C36" w:rsidRPr="00174A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 w:rsidR="00077C36" w:rsidRPr="00174AD5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77C36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жителей города, ветеранов Великой Отечественной войны, войск Норильского гарнизона 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у мемориала «Вечный огонь» </w:t>
            </w:r>
            <w:r w:rsidR="00FE549C" w:rsidRPr="00174A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согласно схем</w:t>
            </w:r>
            <w:r w:rsidR="00906ADA" w:rsidRPr="00174A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924F5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C36" w:rsidRPr="00174AD5">
              <w:rPr>
                <w:rFonts w:ascii="Times New Roman" w:hAnsi="Times New Roman" w:cs="Times New Roman"/>
                <w:sz w:val="24"/>
                <w:szCs w:val="24"/>
              </w:rPr>
              <w:t>размещения</w:t>
            </w:r>
            <w:r w:rsidR="00FE549C" w:rsidRPr="00174A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6" w:type="pct"/>
            <w:gridSpan w:val="3"/>
          </w:tcPr>
          <w:p w:rsidR="004241B5" w:rsidRPr="00174AD5" w:rsidRDefault="004A7546" w:rsidP="007E7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09.30-</w:t>
            </w:r>
            <w:r w:rsidR="004241B5" w:rsidRPr="00174AD5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094" w:type="pct"/>
          </w:tcPr>
          <w:p w:rsidR="00C2303C" w:rsidRPr="00174AD5" w:rsidRDefault="009B71D8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Коростелева </w:t>
            </w:r>
            <w:r w:rsidR="00A86859" w:rsidRPr="00174AD5">
              <w:rPr>
                <w:rFonts w:ascii="Times New Roman" w:hAnsi="Times New Roman" w:cs="Times New Roman"/>
                <w:sz w:val="24"/>
                <w:szCs w:val="24"/>
              </w:rPr>
              <w:t>Н.М.</w:t>
            </w:r>
          </w:p>
          <w:p w:rsidR="00A86859" w:rsidRPr="00174AD5" w:rsidRDefault="00C924F5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Купреенко К.В.</w:t>
            </w:r>
          </w:p>
          <w:p w:rsidR="00C924F5" w:rsidRPr="00174AD5" w:rsidRDefault="00C924F5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Кольвах Ф.М.</w:t>
            </w:r>
          </w:p>
          <w:p w:rsidR="00077C36" w:rsidRPr="00174AD5" w:rsidRDefault="00077C36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Маслов Г.В.</w:t>
            </w:r>
          </w:p>
          <w:p w:rsidR="006A0937" w:rsidRPr="00174AD5" w:rsidRDefault="00383A3A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Кравцов И.П.</w:t>
            </w:r>
          </w:p>
        </w:tc>
      </w:tr>
      <w:tr w:rsidR="006D57D0" w:rsidRPr="00227F77" w:rsidTr="00174AD5">
        <w:trPr>
          <w:trHeight w:val="1002"/>
        </w:trPr>
        <w:tc>
          <w:tcPr>
            <w:tcW w:w="273" w:type="pct"/>
          </w:tcPr>
          <w:p w:rsidR="00D700BF" w:rsidRPr="00174AD5" w:rsidRDefault="004241B5" w:rsidP="00227F7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554B" w:rsidRPr="00174A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7" w:type="pct"/>
          </w:tcPr>
          <w:p w:rsidR="00572A9E" w:rsidRPr="00174AD5" w:rsidRDefault="00605E38" w:rsidP="00EB6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  <w:r w:rsidR="00DD55C5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2BD6" w:rsidRPr="00174AD5">
              <w:rPr>
                <w:rFonts w:ascii="Times New Roman" w:hAnsi="Times New Roman" w:cs="Times New Roman"/>
                <w:sz w:val="24"/>
                <w:szCs w:val="24"/>
              </w:rPr>
              <w:t>руководящего состава муниципальн</w:t>
            </w:r>
            <w:r w:rsidR="001C626A" w:rsidRPr="00174AD5">
              <w:rPr>
                <w:rFonts w:ascii="Times New Roman" w:hAnsi="Times New Roman" w:cs="Times New Roman"/>
                <w:sz w:val="24"/>
                <w:szCs w:val="24"/>
              </w:rPr>
              <w:t>ого образования город Норильск</w:t>
            </w:r>
            <w:r w:rsidR="009B71D8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в здании</w:t>
            </w:r>
            <w:r w:rsidR="006D58FB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Норильска</w:t>
            </w:r>
            <w:r w:rsidR="00B8101E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58FB" w:rsidRPr="00174A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B6001" w:rsidRPr="00174AD5">
              <w:rPr>
                <w:rFonts w:ascii="Times New Roman" w:hAnsi="Times New Roman" w:cs="Times New Roman"/>
                <w:sz w:val="24"/>
                <w:szCs w:val="24"/>
              </w:rPr>
              <w:t>пр. Ленинский, д.24а</w:t>
            </w:r>
            <w:r w:rsidR="009B71D8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6001" w:rsidRPr="00174AD5">
              <w:rPr>
                <w:rFonts w:ascii="Times New Roman" w:hAnsi="Times New Roman" w:cs="Times New Roman"/>
                <w:sz w:val="24"/>
                <w:szCs w:val="24"/>
              </w:rPr>
              <w:t>каб.</w:t>
            </w:r>
            <w:r w:rsidR="006D58FB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№ 209)</w:t>
            </w:r>
          </w:p>
        </w:tc>
        <w:tc>
          <w:tcPr>
            <w:tcW w:w="756" w:type="pct"/>
            <w:gridSpan w:val="3"/>
          </w:tcPr>
          <w:p w:rsidR="00D700BF" w:rsidRPr="00174AD5" w:rsidRDefault="00C70A07" w:rsidP="007E7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09.45</w:t>
            </w:r>
            <w:r w:rsidR="004A7546" w:rsidRPr="00174A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5CB3" w:rsidRPr="00174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D58FB" w:rsidRPr="00174AD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D55CB3" w:rsidRPr="00174A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4" w:type="pct"/>
          </w:tcPr>
          <w:p w:rsidR="004241B5" w:rsidRPr="00174AD5" w:rsidRDefault="009B71D8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Коростелева </w:t>
            </w:r>
            <w:r w:rsidR="00C70A07" w:rsidRPr="00174AD5">
              <w:rPr>
                <w:rFonts w:ascii="Times New Roman" w:hAnsi="Times New Roman" w:cs="Times New Roman"/>
                <w:sz w:val="24"/>
                <w:szCs w:val="24"/>
              </w:rPr>
              <w:t>Н.М.</w:t>
            </w:r>
          </w:p>
          <w:p w:rsidR="006A0937" w:rsidRDefault="00D55CB3" w:rsidP="00B72A49">
            <w:pPr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Тимофеев Н.А.</w:t>
            </w:r>
          </w:p>
          <w:p w:rsidR="009B79FB" w:rsidRPr="00174AD5" w:rsidRDefault="009B79FB" w:rsidP="00B72A49">
            <w:pPr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Кольвах Ф.М.</w:t>
            </w:r>
          </w:p>
        </w:tc>
      </w:tr>
      <w:tr w:rsidR="006D57D0" w:rsidRPr="00227F77" w:rsidTr="007E70CA">
        <w:tc>
          <w:tcPr>
            <w:tcW w:w="273" w:type="pct"/>
          </w:tcPr>
          <w:p w:rsidR="00D700BF" w:rsidRPr="00174AD5" w:rsidRDefault="00BE1B1E" w:rsidP="00227F7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77" w:type="pct"/>
          </w:tcPr>
          <w:p w:rsidR="00D700BF" w:rsidRPr="00174AD5" w:rsidRDefault="001341A6" w:rsidP="00B72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Сбор </w:t>
            </w:r>
            <w:r w:rsidR="00F11498" w:rsidRPr="00174A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етеранов</w:t>
            </w:r>
            <w:r w:rsidR="00F11498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Великой Отечественной войны</w:t>
            </w:r>
            <w:r w:rsidR="006C534B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C70A07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фойе здания</w:t>
            </w:r>
            <w:r w:rsidR="006C534B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Норильска</w:t>
            </w:r>
            <w:r w:rsidR="00F52D36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(пр. Ленинский, </w:t>
            </w:r>
            <w:r w:rsidR="00EB6001" w:rsidRPr="00174AD5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F52D36" w:rsidRPr="00174AD5">
              <w:rPr>
                <w:rFonts w:ascii="Times New Roman" w:hAnsi="Times New Roman" w:cs="Times New Roman"/>
                <w:sz w:val="24"/>
                <w:szCs w:val="24"/>
              </w:rPr>
              <w:t>24а)</w:t>
            </w:r>
          </w:p>
          <w:p w:rsidR="00572A9E" w:rsidRPr="00174AD5" w:rsidRDefault="00572A9E" w:rsidP="00B72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gridSpan w:val="3"/>
          </w:tcPr>
          <w:p w:rsidR="00D700BF" w:rsidRPr="00174AD5" w:rsidRDefault="00C70A07" w:rsidP="007E7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905A1" w:rsidRPr="00174AD5">
              <w:rPr>
                <w:rFonts w:ascii="Times New Roman" w:hAnsi="Times New Roman" w:cs="Times New Roman"/>
                <w:sz w:val="24"/>
                <w:szCs w:val="24"/>
              </w:rPr>
              <w:t>9.30</w:t>
            </w:r>
            <w:r w:rsidR="004A7546" w:rsidRPr="00174A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05A1" w:rsidRPr="00174AD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8B5CA8" w:rsidRPr="00174A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05A1" w:rsidRPr="00174A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4" w:type="pct"/>
          </w:tcPr>
          <w:p w:rsidR="00371185" w:rsidRPr="00174AD5" w:rsidRDefault="006C534B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Коростелева Н.М.</w:t>
            </w:r>
          </w:p>
          <w:p w:rsidR="00A86859" w:rsidRPr="00174AD5" w:rsidRDefault="00FB3B7D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Шабурин В.В.</w:t>
            </w:r>
          </w:p>
          <w:p w:rsidR="006A0937" w:rsidRPr="00174AD5" w:rsidRDefault="009B71D8" w:rsidP="00B72A49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Бабурина </w:t>
            </w:r>
            <w:r w:rsidR="00A86859" w:rsidRPr="00174AD5">
              <w:rPr>
                <w:rFonts w:ascii="Times New Roman" w:hAnsi="Times New Roman" w:cs="Times New Roman"/>
                <w:sz w:val="24"/>
                <w:szCs w:val="24"/>
              </w:rPr>
              <w:t>С.В.</w:t>
            </w:r>
          </w:p>
          <w:p w:rsidR="009B296D" w:rsidRPr="00174AD5" w:rsidRDefault="009B296D" w:rsidP="00B72A49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Городилов С.В.</w:t>
            </w:r>
          </w:p>
        </w:tc>
      </w:tr>
      <w:tr w:rsidR="0016062D" w:rsidRPr="00227F77" w:rsidTr="007E70CA">
        <w:tc>
          <w:tcPr>
            <w:tcW w:w="273" w:type="pct"/>
          </w:tcPr>
          <w:p w:rsidR="0016062D" w:rsidRPr="00174AD5" w:rsidRDefault="0016062D" w:rsidP="00227F7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77" w:type="pct"/>
          </w:tcPr>
          <w:p w:rsidR="00572A9E" w:rsidRPr="00174AD5" w:rsidRDefault="006C534B" w:rsidP="00221AA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сводного </w:t>
            </w:r>
            <w:r w:rsidR="004D4A0C" w:rsidRPr="00174AD5">
              <w:rPr>
                <w:rFonts w:ascii="Times New Roman" w:hAnsi="Times New Roman" w:cs="Times New Roman"/>
                <w:sz w:val="24"/>
                <w:szCs w:val="24"/>
              </w:rPr>
              <w:t>парадного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расч</w:t>
            </w:r>
            <w:r w:rsidR="001C626A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ета, 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колонны автомобильной техники и автомобилей сопровождения ГИБДД </w:t>
            </w:r>
            <w:r w:rsidR="004D4A0C" w:rsidRPr="00174AD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здани</w:t>
            </w:r>
            <w:r w:rsidR="004D4A0C" w:rsidRPr="00174AD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банка ВТБ </w:t>
            </w:r>
            <w:r w:rsidR="00787667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(пр.</w:t>
            </w:r>
            <w:r w:rsidR="00787667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Ленинский, </w:t>
            </w:r>
            <w:r w:rsidR="00221AA6" w:rsidRPr="00174AD5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48)</w:t>
            </w:r>
          </w:p>
        </w:tc>
        <w:tc>
          <w:tcPr>
            <w:tcW w:w="756" w:type="pct"/>
            <w:gridSpan w:val="3"/>
          </w:tcPr>
          <w:p w:rsidR="0016062D" w:rsidRPr="00174AD5" w:rsidRDefault="006C534B" w:rsidP="007E7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9.30</w:t>
            </w:r>
            <w:r w:rsidR="004A7546" w:rsidRPr="00174A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6062D" w:rsidRPr="00174AD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4379AA" w:rsidRPr="00174AD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94" w:type="pct"/>
          </w:tcPr>
          <w:p w:rsidR="0016062D" w:rsidRPr="00174AD5" w:rsidRDefault="00383A3A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Кравцов И.П.</w:t>
            </w:r>
          </w:p>
          <w:p w:rsidR="001C626A" w:rsidRPr="00174AD5" w:rsidRDefault="009B71D8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Голуб </w:t>
            </w:r>
            <w:r w:rsidR="00A86859" w:rsidRPr="00174AD5">
              <w:rPr>
                <w:rFonts w:ascii="Times New Roman" w:hAnsi="Times New Roman" w:cs="Times New Roman"/>
                <w:sz w:val="24"/>
                <w:szCs w:val="24"/>
              </w:rPr>
              <w:t>М.И.</w:t>
            </w:r>
          </w:p>
          <w:p w:rsidR="006C534B" w:rsidRPr="00174AD5" w:rsidRDefault="006C534B" w:rsidP="00227F77">
            <w:pPr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Дорохин</w:t>
            </w:r>
            <w:r w:rsidR="00787667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С.П.</w:t>
            </w:r>
          </w:p>
          <w:p w:rsidR="0016062D" w:rsidRPr="00174AD5" w:rsidRDefault="006C534B" w:rsidP="00227F77">
            <w:pPr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Маслов</w:t>
            </w:r>
            <w:r w:rsidR="00787667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Г.В.</w:t>
            </w:r>
          </w:p>
        </w:tc>
      </w:tr>
      <w:tr w:rsidR="00B72A49" w:rsidRPr="00227F77" w:rsidTr="007E70CA">
        <w:tc>
          <w:tcPr>
            <w:tcW w:w="273" w:type="pct"/>
          </w:tcPr>
          <w:p w:rsidR="00B72A49" w:rsidRPr="00174AD5" w:rsidRDefault="00B72A49" w:rsidP="00227F7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77" w:type="pct"/>
          </w:tcPr>
          <w:p w:rsidR="00B72A49" w:rsidRPr="00174AD5" w:rsidRDefault="00501E6C" w:rsidP="00221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колонны жителей города Норильска «Бессмертный полк» </w:t>
            </w:r>
            <w:r w:rsidR="00AF0FB3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нечетн</w:t>
            </w:r>
            <w:r w:rsidR="00AF0FB3" w:rsidRPr="00174AD5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сторон</w:t>
            </w:r>
            <w:r w:rsidR="00AF0FB3" w:rsidRPr="00174AD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87667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0FB3" w:rsidRPr="00174AD5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r w:rsidR="00787667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0FB3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Ленинского, </w:t>
            </w:r>
            <w:r w:rsidR="009B71D8" w:rsidRPr="00174AD5">
              <w:rPr>
                <w:rFonts w:ascii="Times New Roman" w:hAnsi="Times New Roman" w:cs="Times New Roman"/>
                <w:sz w:val="24"/>
                <w:szCs w:val="24"/>
              </w:rPr>
              <w:t>д.45А</w:t>
            </w:r>
            <w:r w:rsidR="00787667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D3D" w:rsidRPr="00174A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3450E" w:rsidRPr="00174AD5">
              <w:rPr>
                <w:rFonts w:ascii="Times New Roman" w:hAnsi="Times New Roman" w:cs="Times New Roman"/>
                <w:sz w:val="24"/>
                <w:szCs w:val="24"/>
              </w:rPr>
              <w:t>айо</w:t>
            </w:r>
            <w:r w:rsidR="00217230" w:rsidRPr="00174AD5">
              <w:rPr>
                <w:rFonts w:ascii="Times New Roman" w:hAnsi="Times New Roman" w:cs="Times New Roman"/>
                <w:sz w:val="24"/>
                <w:szCs w:val="24"/>
              </w:rPr>
              <w:t>н кафе «Поляна»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72A9E" w:rsidRPr="00174AD5" w:rsidRDefault="00572A9E" w:rsidP="00221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gridSpan w:val="3"/>
          </w:tcPr>
          <w:p w:rsidR="00B72A49" w:rsidRPr="00174AD5" w:rsidRDefault="003339DF" w:rsidP="007E7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  <w:r w:rsidR="004A7546" w:rsidRPr="00174A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1E6C" w:rsidRPr="00174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7C24" w:rsidRPr="00174A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1E6C" w:rsidRPr="00174A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379AA" w:rsidRPr="00174AD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94" w:type="pct"/>
          </w:tcPr>
          <w:p w:rsidR="00501E6C" w:rsidRPr="00174AD5" w:rsidRDefault="00501E6C" w:rsidP="00501E6C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Коростелева Н.М.</w:t>
            </w:r>
          </w:p>
          <w:p w:rsidR="00B72A49" w:rsidRPr="00174AD5" w:rsidRDefault="009B71D8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Субочева</w:t>
            </w:r>
            <w:r w:rsidR="00787667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1E6C" w:rsidRPr="00174AD5">
              <w:rPr>
                <w:rFonts w:ascii="Times New Roman" w:hAnsi="Times New Roman" w:cs="Times New Roman"/>
                <w:sz w:val="24"/>
                <w:szCs w:val="24"/>
              </w:rPr>
              <w:t>И.Н.</w:t>
            </w:r>
          </w:p>
          <w:p w:rsidR="00FB3B7D" w:rsidRPr="00174AD5" w:rsidRDefault="009B71D8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Колин </w:t>
            </w:r>
            <w:r w:rsidR="00C05EA2" w:rsidRPr="00174AD5">
              <w:rPr>
                <w:rFonts w:ascii="Times New Roman" w:hAnsi="Times New Roman" w:cs="Times New Roman"/>
                <w:sz w:val="24"/>
                <w:szCs w:val="24"/>
              </w:rPr>
              <w:t>А.Г</w:t>
            </w:r>
            <w:r w:rsidR="009C4F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D57D0" w:rsidRPr="00227F77" w:rsidTr="007E70CA">
        <w:tc>
          <w:tcPr>
            <w:tcW w:w="273" w:type="pct"/>
            <w:tcBorders>
              <w:bottom w:val="single" w:sz="4" w:space="0" w:color="auto"/>
            </w:tcBorders>
          </w:tcPr>
          <w:p w:rsidR="00D700BF" w:rsidRPr="00174AD5" w:rsidRDefault="00B72A49" w:rsidP="00227F7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77" w:type="pct"/>
            <w:tcBorders>
              <w:bottom w:val="single" w:sz="4" w:space="0" w:color="auto"/>
            </w:tcBorders>
          </w:tcPr>
          <w:p w:rsidR="00572A9E" w:rsidRDefault="005D0058" w:rsidP="00221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Начало </w:t>
            </w:r>
            <w:r w:rsidR="008905A1" w:rsidRPr="00174AD5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="00315F99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05A1" w:rsidRPr="00174AD5">
              <w:rPr>
                <w:rFonts w:ascii="Times New Roman" w:hAnsi="Times New Roman" w:cs="Times New Roman"/>
                <w:sz w:val="24"/>
                <w:szCs w:val="24"/>
              </w:rPr>
              <w:t>сводного парадного расч</w:t>
            </w:r>
            <w:r w:rsidR="00221AA6" w:rsidRPr="00174AD5">
              <w:rPr>
                <w:rFonts w:ascii="Times New Roman" w:hAnsi="Times New Roman" w:cs="Times New Roman"/>
                <w:sz w:val="24"/>
                <w:szCs w:val="24"/>
              </w:rPr>
              <w:t>ета</w:t>
            </w:r>
            <w:r w:rsidR="00DE59B4" w:rsidRPr="00174AD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15F99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9B4" w:rsidRPr="00174AD5">
              <w:rPr>
                <w:rFonts w:ascii="Times New Roman" w:hAnsi="Times New Roman" w:cs="Times New Roman"/>
                <w:sz w:val="24"/>
                <w:szCs w:val="24"/>
              </w:rPr>
              <w:t>колонны авт</w:t>
            </w:r>
            <w:r w:rsidR="00C15E4D" w:rsidRPr="00174AD5">
              <w:rPr>
                <w:rFonts w:ascii="Times New Roman" w:hAnsi="Times New Roman" w:cs="Times New Roman"/>
                <w:sz w:val="24"/>
                <w:szCs w:val="24"/>
              </w:rPr>
              <w:t>омобильной техники и автомобиля</w:t>
            </w:r>
            <w:r w:rsidR="00DE59B4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сопровождения ГИБДД по маршруту: здание банка ВТБ (пр.</w:t>
            </w:r>
            <w:r w:rsidR="00787667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9B4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Ленинский, </w:t>
            </w:r>
            <w:r w:rsidR="00221AA6" w:rsidRPr="00174AD5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DE59B4" w:rsidRPr="00174AD5">
              <w:rPr>
                <w:rFonts w:ascii="Times New Roman" w:hAnsi="Times New Roman" w:cs="Times New Roman"/>
                <w:sz w:val="24"/>
                <w:szCs w:val="24"/>
              </w:rPr>
              <w:t>48)</w:t>
            </w:r>
            <w:r w:rsidR="00787667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7C73" w:rsidRPr="00174A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15F99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05A1" w:rsidRPr="00174AD5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00496F" w:rsidRPr="00174A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7667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05A1" w:rsidRPr="00174AD5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  <w:r w:rsidR="00787667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7C73" w:rsidRPr="00174A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87667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DD55C5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Севастопо</w:t>
            </w:r>
            <w:r w:rsidR="00F52D36" w:rsidRPr="00174AD5">
              <w:rPr>
                <w:rFonts w:ascii="Times New Roman" w:hAnsi="Times New Roman" w:cs="Times New Roman"/>
                <w:sz w:val="24"/>
                <w:szCs w:val="24"/>
              </w:rPr>
              <w:t>льская</w:t>
            </w:r>
            <w:r w:rsidR="00787667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7C73" w:rsidRPr="00174A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52D36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площадь Памяти Героев</w:t>
            </w:r>
            <w:r w:rsidR="00DE59B4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(колонна автомобильной техники</w:t>
            </w:r>
            <w:r w:rsidR="00221AA6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85D69" w:rsidRPr="00174AD5">
              <w:rPr>
                <w:rFonts w:ascii="Times New Roman" w:hAnsi="Times New Roman" w:cs="Times New Roman"/>
                <w:sz w:val="24"/>
                <w:szCs w:val="24"/>
              </w:rPr>
              <w:t>до перекрестка ул.</w:t>
            </w:r>
            <w:r w:rsidR="00DD55C5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5D69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Севастопольской </w:t>
            </w:r>
            <w:r w:rsidR="00315F99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DE59B4" w:rsidRPr="00174AD5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787667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9B4" w:rsidRPr="00174AD5">
              <w:rPr>
                <w:rFonts w:ascii="Times New Roman" w:hAnsi="Times New Roman" w:cs="Times New Roman"/>
                <w:sz w:val="24"/>
                <w:szCs w:val="24"/>
              </w:rPr>
              <w:t>Б.Хмельницкого)</w:t>
            </w:r>
          </w:p>
          <w:p w:rsidR="009B79FB" w:rsidRPr="00174AD5" w:rsidRDefault="009B79FB" w:rsidP="00221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gridSpan w:val="3"/>
            <w:tcBorders>
              <w:bottom w:val="single" w:sz="4" w:space="0" w:color="auto"/>
            </w:tcBorders>
          </w:tcPr>
          <w:p w:rsidR="005D0058" w:rsidRPr="00174AD5" w:rsidRDefault="006D58FB" w:rsidP="007E7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4379AA" w:rsidRPr="00174AD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94" w:type="pct"/>
            <w:tcBorders>
              <w:bottom w:val="single" w:sz="4" w:space="0" w:color="auto"/>
            </w:tcBorders>
          </w:tcPr>
          <w:p w:rsidR="00DE59B4" w:rsidRPr="00174AD5" w:rsidRDefault="00EA4DBA" w:rsidP="00EA4DBA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Кравцов И.П.      </w:t>
            </w:r>
            <w:r w:rsidR="00DE59B4" w:rsidRPr="00174AD5">
              <w:rPr>
                <w:rFonts w:ascii="Times New Roman" w:hAnsi="Times New Roman" w:cs="Times New Roman"/>
                <w:sz w:val="24"/>
                <w:szCs w:val="24"/>
              </w:rPr>
              <w:t>Маслов</w:t>
            </w:r>
            <w:r w:rsidR="00787667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9B4" w:rsidRPr="00174AD5">
              <w:rPr>
                <w:rFonts w:ascii="Times New Roman" w:hAnsi="Times New Roman" w:cs="Times New Roman"/>
                <w:sz w:val="24"/>
                <w:szCs w:val="24"/>
              </w:rPr>
              <w:t>Г.В.</w:t>
            </w:r>
          </w:p>
          <w:p w:rsidR="00D700BF" w:rsidRPr="00174AD5" w:rsidRDefault="001C626A" w:rsidP="00773C40">
            <w:pPr>
              <w:ind w:righ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Дорохин</w:t>
            </w:r>
            <w:r w:rsidR="00787667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С.П.</w:t>
            </w:r>
          </w:p>
        </w:tc>
      </w:tr>
      <w:tr w:rsidR="009B79FB" w:rsidRPr="00227F77" w:rsidTr="007E70CA">
        <w:tc>
          <w:tcPr>
            <w:tcW w:w="273" w:type="pct"/>
            <w:tcBorders>
              <w:bottom w:val="single" w:sz="4" w:space="0" w:color="auto"/>
            </w:tcBorders>
          </w:tcPr>
          <w:p w:rsidR="009B79FB" w:rsidRPr="00174AD5" w:rsidRDefault="009B79FB" w:rsidP="00227F7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77" w:type="pct"/>
            <w:tcBorders>
              <w:bottom w:val="single" w:sz="4" w:space="0" w:color="auto"/>
            </w:tcBorders>
          </w:tcPr>
          <w:p w:rsidR="009B79FB" w:rsidRDefault="009B79FB" w:rsidP="00F44E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Начало движения колонны жителей города Норильска «Бессмертный полк» по маршруту: нечетная сторона пр. Ленинского, д.45А (р-н кафе «Поляна»)- памятник В.И. Ленину - четная сторона пр. Ленинского - ул. Севастопольская (до колонны автомобильной техники)</w:t>
            </w:r>
          </w:p>
          <w:p w:rsidR="009B79FB" w:rsidRPr="00174AD5" w:rsidRDefault="009B79FB" w:rsidP="00F44E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pct"/>
            <w:gridSpan w:val="3"/>
            <w:tcBorders>
              <w:bottom w:val="single" w:sz="4" w:space="0" w:color="auto"/>
            </w:tcBorders>
          </w:tcPr>
          <w:p w:rsidR="009B79FB" w:rsidRPr="00174AD5" w:rsidRDefault="009B79FB" w:rsidP="00F44E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10.30</w:t>
            </w:r>
          </w:p>
        </w:tc>
        <w:tc>
          <w:tcPr>
            <w:tcW w:w="1094" w:type="pct"/>
            <w:tcBorders>
              <w:bottom w:val="single" w:sz="4" w:space="0" w:color="auto"/>
            </w:tcBorders>
          </w:tcPr>
          <w:p w:rsidR="009B79FB" w:rsidRPr="00174AD5" w:rsidRDefault="009B79FB" w:rsidP="00F44E58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Коростелева Н.М.</w:t>
            </w:r>
          </w:p>
          <w:p w:rsidR="009B79FB" w:rsidRPr="00174AD5" w:rsidRDefault="009B79FB" w:rsidP="00F44E58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Субочева И.Н.</w:t>
            </w:r>
          </w:p>
          <w:p w:rsidR="009B79FB" w:rsidRPr="00174AD5" w:rsidRDefault="009B79FB" w:rsidP="00F44E58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Колин А.Г.</w:t>
            </w:r>
          </w:p>
          <w:p w:rsidR="009B79FB" w:rsidRPr="00174AD5" w:rsidRDefault="009B79FB" w:rsidP="00F44E58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A3A" w:rsidRPr="00227F77" w:rsidTr="009B79FB">
        <w:trPr>
          <w:trHeight w:val="1862"/>
        </w:trPr>
        <w:tc>
          <w:tcPr>
            <w:tcW w:w="273" w:type="pct"/>
            <w:tcBorders>
              <w:bottom w:val="single" w:sz="4" w:space="0" w:color="auto"/>
            </w:tcBorders>
          </w:tcPr>
          <w:p w:rsidR="00383A3A" w:rsidRPr="00174AD5" w:rsidRDefault="009B79FB" w:rsidP="00227F7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383A3A" w:rsidRPr="00174A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7" w:type="pct"/>
            <w:tcBorders>
              <w:bottom w:val="single" w:sz="4" w:space="0" w:color="auto"/>
            </w:tcBorders>
          </w:tcPr>
          <w:p w:rsidR="00572A9E" w:rsidRPr="00174AD5" w:rsidRDefault="00383A3A" w:rsidP="007E70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Посадка в автобусы ветеранов Великой Отечественной войны вместе с руководителями города для следования в сопровождении автомобиля ГИБДД </w:t>
            </w:r>
            <w:r w:rsidR="009B296D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и автомобиля </w:t>
            </w:r>
            <w:r w:rsidR="001B7F4D" w:rsidRPr="00174A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B296D" w:rsidRPr="00174AD5">
              <w:rPr>
                <w:rFonts w:ascii="Times New Roman" w:hAnsi="Times New Roman" w:cs="Times New Roman"/>
                <w:sz w:val="24"/>
                <w:szCs w:val="24"/>
              </w:rPr>
              <w:t>Скорой помощи</w:t>
            </w:r>
            <w:r w:rsidR="001B7F4D" w:rsidRPr="00174A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B296D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по маршруту: ул. Советская </w:t>
            </w:r>
            <w:r w:rsidR="001B7F4D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(р-н магазина «Северянка») – ул. 50 лет Октября - площадь Памяти Героев - ресторан </w:t>
            </w:r>
          </w:p>
        </w:tc>
        <w:tc>
          <w:tcPr>
            <w:tcW w:w="756" w:type="pct"/>
            <w:gridSpan w:val="3"/>
            <w:vMerge w:val="restart"/>
            <w:vAlign w:val="center"/>
          </w:tcPr>
          <w:p w:rsidR="00383A3A" w:rsidRPr="00174AD5" w:rsidRDefault="004379AA" w:rsidP="00174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10.35</w:t>
            </w:r>
          </w:p>
          <w:p w:rsidR="00383A3A" w:rsidRPr="00174AD5" w:rsidRDefault="00383A3A" w:rsidP="00C57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A3A" w:rsidRPr="00174AD5" w:rsidRDefault="00383A3A" w:rsidP="00C57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A3A" w:rsidRPr="00174AD5" w:rsidRDefault="00383A3A" w:rsidP="00C57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A3A" w:rsidRPr="00174AD5" w:rsidRDefault="00383A3A" w:rsidP="00C57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A3A" w:rsidRPr="00174AD5" w:rsidRDefault="00383A3A" w:rsidP="00174A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10.40</w:t>
            </w:r>
          </w:p>
        </w:tc>
        <w:tc>
          <w:tcPr>
            <w:tcW w:w="1094" w:type="pct"/>
            <w:vMerge w:val="restart"/>
          </w:tcPr>
          <w:p w:rsidR="00383A3A" w:rsidRPr="00174AD5" w:rsidRDefault="00383A3A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Коростелева</w:t>
            </w:r>
            <w:r w:rsidR="00315F99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Н.М.</w:t>
            </w:r>
          </w:p>
          <w:p w:rsidR="00383A3A" w:rsidRPr="00174AD5" w:rsidRDefault="00383A3A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Бабурина С.В.</w:t>
            </w:r>
          </w:p>
          <w:p w:rsidR="00383A3A" w:rsidRDefault="00315F99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Кольвах Ф.М.</w:t>
            </w:r>
          </w:p>
          <w:p w:rsidR="00375C6B" w:rsidRPr="00174AD5" w:rsidRDefault="00375C6B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Пискунов П.А.</w:t>
            </w:r>
          </w:p>
          <w:p w:rsidR="00383A3A" w:rsidRPr="00174AD5" w:rsidRDefault="00383A3A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Маслов</w:t>
            </w:r>
            <w:r w:rsidR="001B7F4D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Г.В.</w:t>
            </w:r>
          </w:p>
          <w:p w:rsidR="00383A3A" w:rsidRPr="00174AD5" w:rsidRDefault="00315F99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Тетенькин А.В.</w:t>
            </w:r>
          </w:p>
          <w:p w:rsidR="00383A3A" w:rsidRPr="00174AD5" w:rsidRDefault="009B296D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Кавтеладзе К.И.</w:t>
            </w:r>
          </w:p>
        </w:tc>
      </w:tr>
      <w:tr w:rsidR="00383A3A" w:rsidRPr="00227F77" w:rsidTr="00383A3A">
        <w:trPr>
          <w:trHeight w:val="290"/>
        </w:trPr>
        <w:tc>
          <w:tcPr>
            <w:tcW w:w="273" w:type="pct"/>
            <w:tcBorders>
              <w:top w:val="single" w:sz="4" w:space="0" w:color="auto"/>
            </w:tcBorders>
          </w:tcPr>
          <w:p w:rsidR="00383A3A" w:rsidRPr="00174AD5" w:rsidRDefault="009B79FB" w:rsidP="00227F7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83A3A" w:rsidRPr="00174A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7" w:type="pct"/>
            <w:tcBorders>
              <w:top w:val="single" w:sz="4" w:space="0" w:color="auto"/>
            </w:tcBorders>
          </w:tcPr>
          <w:p w:rsidR="00383A3A" w:rsidRPr="00174AD5" w:rsidRDefault="00383A3A" w:rsidP="00383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Начало движения колоны автобусов с </w:t>
            </w:r>
            <w:r w:rsidR="003339DF" w:rsidRPr="00174A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етеранами Великой Отечественной войны и руководителями города</w:t>
            </w:r>
          </w:p>
        </w:tc>
        <w:tc>
          <w:tcPr>
            <w:tcW w:w="756" w:type="pct"/>
            <w:gridSpan w:val="3"/>
            <w:vMerge/>
            <w:vAlign w:val="center"/>
          </w:tcPr>
          <w:p w:rsidR="00383A3A" w:rsidRPr="00174AD5" w:rsidRDefault="00383A3A" w:rsidP="00C57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vMerge/>
          </w:tcPr>
          <w:p w:rsidR="00383A3A" w:rsidRPr="00174AD5" w:rsidRDefault="00383A3A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2A49" w:rsidRPr="00227F77" w:rsidTr="009B79FB">
        <w:trPr>
          <w:trHeight w:val="708"/>
        </w:trPr>
        <w:tc>
          <w:tcPr>
            <w:tcW w:w="273" w:type="pct"/>
          </w:tcPr>
          <w:p w:rsidR="00B72A49" w:rsidRPr="00174AD5" w:rsidRDefault="009B79FB" w:rsidP="00227F7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72A49" w:rsidRPr="00174A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77" w:type="pct"/>
          </w:tcPr>
          <w:p w:rsidR="00572A9E" w:rsidRPr="009B79FB" w:rsidRDefault="002C2958" w:rsidP="00B72A49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Выступление </w:t>
            </w:r>
            <w:r w:rsidR="00A55A61" w:rsidRPr="00174A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духового оркестра «</w:t>
            </w:r>
            <w:r w:rsidR="00A55A61" w:rsidRPr="00174AD5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BRASSBANDA</w:t>
            </w:r>
            <w:r w:rsidR="00A55A61" w:rsidRPr="00174A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» </w:t>
            </w:r>
            <w:r w:rsidR="00076C13" w:rsidRPr="00174A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 площади Памяти Героев</w:t>
            </w:r>
          </w:p>
        </w:tc>
        <w:tc>
          <w:tcPr>
            <w:tcW w:w="756" w:type="pct"/>
            <w:gridSpan w:val="3"/>
          </w:tcPr>
          <w:p w:rsidR="00B72A49" w:rsidRPr="00174AD5" w:rsidRDefault="002C2958" w:rsidP="00FD1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C3450E" w:rsidRPr="00174AD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4A7546" w:rsidRPr="00174A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  <w:r w:rsidR="00C3450E" w:rsidRPr="00174AD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4" w:type="pct"/>
          </w:tcPr>
          <w:p w:rsidR="00B72A49" w:rsidRPr="00174AD5" w:rsidRDefault="009B71D8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Субочева</w:t>
            </w:r>
            <w:r w:rsidR="00B40EB1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2958" w:rsidRPr="00174AD5">
              <w:rPr>
                <w:rFonts w:ascii="Times New Roman" w:hAnsi="Times New Roman" w:cs="Times New Roman"/>
                <w:sz w:val="24"/>
                <w:szCs w:val="24"/>
              </w:rPr>
              <w:t>И.Н.</w:t>
            </w:r>
          </w:p>
          <w:p w:rsidR="002C2958" w:rsidRPr="00174AD5" w:rsidRDefault="00315F99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Кольвах Ф.М.</w:t>
            </w:r>
          </w:p>
        </w:tc>
      </w:tr>
      <w:tr w:rsidR="00A10477" w:rsidRPr="00227F77" w:rsidTr="00174AD5">
        <w:trPr>
          <w:trHeight w:val="318"/>
        </w:trPr>
        <w:tc>
          <w:tcPr>
            <w:tcW w:w="5000" w:type="pct"/>
            <w:gridSpan w:val="6"/>
            <w:vAlign w:val="center"/>
          </w:tcPr>
          <w:p w:rsidR="007D3EAB" w:rsidRPr="00174AD5" w:rsidRDefault="00A10477" w:rsidP="004A7546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b/>
                <w:sz w:val="24"/>
                <w:szCs w:val="24"/>
              </w:rPr>
              <w:t>У мемориала «Вечный огонь»</w:t>
            </w:r>
          </w:p>
        </w:tc>
      </w:tr>
      <w:tr w:rsidR="007560E5" w:rsidRPr="00227F77" w:rsidTr="00471F23">
        <w:trPr>
          <w:trHeight w:val="1762"/>
        </w:trPr>
        <w:tc>
          <w:tcPr>
            <w:tcW w:w="273" w:type="pct"/>
          </w:tcPr>
          <w:p w:rsidR="007560E5" w:rsidRPr="00174AD5" w:rsidRDefault="009B79FB" w:rsidP="00227F77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D5530" w:rsidRPr="00174A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98" w:type="pct"/>
            <w:gridSpan w:val="2"/>
          </w:tcPr>
          <w:p w:rsidR="007560E5" w:rsidRPr="00174AD5" w:rsidRDefault="007560E5" w:rsidP="00C70B45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74A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Построение </w:t>
            </w:r>
            <w:r w:rsidR="00A02964" w:rsidRPr="00174A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</w:t>
            </w:r>
            <w:r w:rsidR="009A5CFE" w:rsidRPr="00174A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мемориала «В</w:t>
            </w:r>
            <w:r w:rsidR="00A02964" w:rsidRPr="00174A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ечн</w:t>
            </w:r>
            <w:r w:rsidR="009A5CFE" w:rsidRPr="00174A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ый</w:t>
            </w:r>
            <w:r w:rsidR="00A02964" w:rsidRPr="00174A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ог</w:t>
            </w:r>
            <w:r w:rsidR="009A5CFE" w:rsidRPr="00174A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онь»</w:t>
            </w:r>
            <w:r w:rsidR="00A02964" w:rsidRPr="00174A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7560E5" w:rsidRPr="00174AD5" w:rsidRDefault="00C70B45" w:rsidP="00B72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01509" w:rsidRPr="00174AD5">
              <w:rPr>
                <w:rFonts w:ascii="Times New Roman" w:hAnsi="Times New Roman" w:cs="Times New Roman"/>
                <w:sz w:val="24"/>
                <w:szCs w:val="24"/>
              </w:rPr>
              <w:t>Глава города Норильск</w:t>
            </w:r>
            <w:r w:rsidR="006B7EF6" w:rsidRPr="00174AD5">
              <w:rPr>
                <w:rFonts w:ascii="Times New Roman" w:hAnsi="Times New Roman" w:cs="Times New Roman"/>
                <w:sz w:val="24"/>
                <w:szCs w:val="24"/>
              </w:rPr>
              <w:t>а;</w:t>
            </w:r>
          </w:p>
          <w:p w:rsidR="00C9724B" w:rsidRPr="00174AD5" w:rsidRDefault="00DC4E60" w:rsidP="00B72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D3035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ветераны</w:t>
            </w:r>
            <w:r w:rsidR="00501509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ВОВ</w:t>
            </w:r>
            <w:r w:rsidR="006D3035" w:rsidRPr="00174A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01509" w:rsidRPr="00174AD5" w:rsidRDefault="006D3035" w:rsidP="00B72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-Почетные граждане</w:t>
            </w:r>
            <w:r w:rsidR="00501509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города Норильска</w:t>
            </w:r>
            <w:r w:rsidR="00FA5671" w:rsidRPr="00174A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450E" w:rsidRPr="00174AD5" w:rsidRDefault="00C3450E" w:rsidP="00B72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-Председатель Норильского городского </w:t>
            </w:r>
            <w:r w:rsidR="00680FE8" w:rsidRPr="00174A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овета</w:t>
            </w:r>
            <w:r w:rsidR="00680FE8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депутатов</w:t>
            </w:r>
            <w:r w:rsidR="00906ADA" w:rsidRPr="00174A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9724B" w:rsidRPr="00174AD5" w:rsidRDefault="00C9724B" w:rsidP="00B72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-Председатель </w:t>
            </w:r>
            <w:r w:rsidR="00AF7C24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Норильского городского </w:t>
            </w:r>
            <w:r w:rsidR="006D3035" w:rsidRPr="00174AD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овета ветеранов </w:t>
            </w:r>
            <w:r w:rsidR="00AF7C24" w:rsidRPr="00174AD5">
              <w:rPr>
                <w:rFonts w:ascii="Times New Roman" w:hAnsi="Times New Roman" w:cs="Times New Roman"/>
                <w:sz w:val="24"/>
                <w:szCs w:val="24"/>
              </w:rPr>
              <w:t>войны и труда</w:t>
            </w:r>
            <w:r w:rsidR="00C43A22" w:rsidRPr="00174A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72A9E" w:rsidRDefault="00DC4E60" w:rsidP="006B7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B7EF6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01509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ЗФ </w:t>
            </w:r>
            <w:r w:rsidR="00501509" w:rsidRPr="00174AD5">
              <w:rPr>
                <w:rFonts w:ascii="Times New Roman" w:hAnsi="Times New Roman" w:cs="Times New Roman"/>
                <w:sz w:val="24"/>
                <w:szCs w:val="24"/>
              </w:rPr>
              <w:t>«ГМК «Норильский никель»</w:t>
            </w:r>
          </w:p>
          <w:p w:rsidR="00174AD5" w:rsidRPr="00174AD5" w:rsidRDefault="00174AD5" w:rsidP="006B7E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pct"/>
            <w:gridSpan w:val="2"/>
          </w:tcPr>
          <w:p w:rsidR="007560E5" w:rsidRPr="00174AD5" w:rsidRDefault="007560E5" w:rsidP="007E7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A02964" w:rsidRPr="00174A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55F87" w:rsidRPr="00174A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4" w:type="pct"/>
          </w:tcPr>
          <w:p w:rsidR="00A02964" w:rsidRDefault="009B71D8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Коростелева </w:t>
            </w:r>
            <w:r w:rsidR="00680FE8" w:rsidRPr="00174AD5">
              <w:rPr>
                <w:rFonts w:ascii="Times New Roman" w:hAnsi="Times New Roman" w:cs="Times New Roman"/>
                <w:sz w:val="24"/>
                <w:szCs w:val="24"/>
              </w:rPr>
              <w:t>Н.М.</w:t>
            </w:r>
          </w:p>
          <w:p w:rsidR="00A44C7A" w:rsidRPr="00174AD5" w:rsidRDefault="00A44C7A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Баринов В.А.</w:t>
            </w:r>
          </w:p>
          <w:p w:rsidR="009B79FB" w:rsidRPr="00174AD5" w:rsidRDefault="009B79FB" w:rsidP="009B79FB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Кольвах Ф.М. </w:t>
            </w:r>
          </w:p>
          <w:p w:rsidR="009B79FB" w:rsidRPr="00174AD5" w:rsidRDefault="009B79FB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0E5" w:rsidRPr="00174AD5" w:rsidRDefault="007560E5" w:rsidP="00B55A49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AD5" w:rsidRPr="00227F77" w:rsidTr="00174AD5">
        <w:trPr>
          <w:trHeight w:val="982"/>
        </w:trPr>
        <w:tc>
          <w:tcPr>
            <w:tcW w:w="273" w:type="pct"/>
          </w:tcPr>
          <w:p w:rsidR="00174AD5" w:rsidRPr="00174AD5" w:rsidRDefault="00174AD5" w:rsidP="00227F77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98" w:type="pct"/>
            <w:gridSpan w:val="2"/>
          </w:tcPr>
          <w:p w:rsidR="00174AD5" w:rsidRPr="00174AD5" w:rsidRDefault="00174AD5" w:rsidP="00EA0E5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74AD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Фонограмма:</w:t>
            </w:r>
          </w:p>
          <w:p w:rsidR="00174AD5" w:rsidRPr="00174AD5" w:rsidRDefault="00174AD5" w:rsidP="00C503F3">
            <w:pPr>
              <w:ind w:firstLine="17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бой курантов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74AD5" w:rsidRPr="00174AD5" w:rsidRDefault="00174AD5" w:rsidP="00C503F3">
            <w:pPr>
              <w:ind w:firstLine="17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фанфары</w:t>
            </w:r>
          </w:p>
        </w:tc>
        <w:tc>
          <w:tcPr>
            <w:tcW w:w="735" w:type="pct"/>
            <w:gridSpan w:val="2"/>
            <w:vMerge w:val="restart"/>
          </w:tcPr>
          <w:p w:rsidR="00174AD5" w:rsidRPr="00174AD5" w:rsidRDefault="00174AD5" w:rsidP="007E7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094" w:type="pct"/>
            <w:vMerge w:val="restart"/>
          </w:tcPr>
          <w:p w:rsidR="00174AD5" w:rsidRPr="00174AD5" w:rsidRDefault="00174AD5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Кравцов И.П.</w:t>
            </w:r>
          </w:p>
          <w:p w:rsidR="00174AD5" w:rsidRPr="00174AD5" w:rsidRDefault="00977BAC" w:rsidP="00977BAC">
            <w:pPr>
              <w:shd w:val="clear" w:color="auto" w:fill="FFFFFF" w:themeFill="background1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Дубин Д.В.</w:t>
            </w:r>
          </w:p>
          <w:p w:rsidR="00174AD5" w:rsidRPr="00174AD5" w:rsidRDefault="00A44C7A" w:rsidP="00A44C7A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Субочева И.А.</w:t>
            </w:r>
          </w:p>
        </w:tc>
      </w:tr>
      <w:tr w:rsidR="00174AD5" w:rsidRPr="00227F77" w:rsidTr="00174AD5">
        <w:trPr>
          <w:trHeight w:val="1278"/>
        </w:trPr>
        <w:tc>
          <w:tcPr>
            <w:tcW w:w="273" w:type="pct"/>
          </w:tcPr>
          <w:p w:rsidR="00174AD5" w:rsidRPr="00174AD5" w:rsidRDefault="00174AD5" w:rsidP="00383A3A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98" w:type="pct"/>
            <w:gridSpan w:val="2"/>
          </w:tcPr>
          <w:p w:rsidR="00174AD5" w:rsidRPr="00174AD5" w:rsidRDefault="00174AD5" w:rsidP="00572A9E">
            <w:pPr>
              <w:ind w:left="-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Командующий парадом дает команду о выносе Государственного флага Российской Федерации и знамени Победы в Великой Отечественной войне 1941-1945 годов</w:t>
            </w:r>
          </w:p>
        </w:tc>
        <w:tc>
          <w:tcPr>
            <w:tcW w:w="735" w:type="pct"/>
            <w:gridSpan w:val="2"/>
            <w:vMerge/>
            <w:vAlign w:val="center"/>
          </w:tcPr>
          <w:p w:rsidR="00174AD5" w:rsidRPr="00174AD5" w:rsidRDefault="00174AD5" w:rsidP="00C57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vMerge/>
          </w:tcPr>
          <w:p w:rsidR="00174AD5" w:rsidRPr="00174AD5" w:rsidRDefault="00174AD5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AD5" w:rsidRPr="00227F77" w:rsidTr="009B79FB">
        <w:trPr>
          <w:trHeight w:val="785"/>
        </w:trPr>
        <w:tc>
          <w:tcPr>
            <w:tcW w:w="273" w:type="pct"/>
          </w:tcPr>
          <w:p w:rsidR="00174AD5" w:rsidRPr="00174AD5" w:rsidRDefault="00174AD5" w:rsidP="00383A3A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898" w:type="pct"/>
            <w:gridSpan w:val="2"/>
            <w:tcBorders>
              <w:bottom w:val="single" w:sz="4" w:space="0" w:color="auto"/>
            </w:tcBorders>
          </w:tcPr>
          <w:p w:rsidR="00174AD5" w:rsidRPr="00174AD5" w:rsidRDefault="00174AD5" w:rsidP="00B72A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Доклад командующего парадом начальнику Норильского гарнизона о готовности войск к проведению парада</w:t>
            </w:r>
          </w:p>
        </w:tc>
        <w:tc>
          <w:tcPr>
            <w:tcW w:w="735" w:type="pct"/>
            <w:gridSpan w:val="2"/>
            <w:vMerge/>
            <w:vAlign w:val="center"/>
          </w:tcPr>
          <w:p w:rsidR="00174AD5" w:rsidRPr="00174AD5" w:rsidRDefault="00174AD5" w:rsidP="00C570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bottom w:val="single" w:sz="4" w:space="0" w:color="auto"/>
            </w:tcBorders>
          </w:tcPr>
          <w:p w:rsidR="00174AD5" w:rsidRPr="00174AD5" w:rsidRDefault="00174AD5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AD5" w:rsidRPr="00227F77" w:rsidTr="00174AD5">
        <w:trPr>
          <w:trHeight w:val="753"/>
        </w:trPr>
        <w:tc>
          <w:tcPr>
            <w:tcW w:w="273" w:type="pct"/>
          </w:tcPr>
          <w:p w:rsidR="00174AD5" w:rsidRPr="00174AD5" w:rsidRDefault="00174AD5" w:rsidP="00383A3A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898" w:type="pct"/>
            <w:gridSpan w:val="2"/>
          </w:tcPr>
          <w:p w:rsidR="00174AD5" w:rsidRPr="00174AD5" w:rsidRDefault="009B79FB" w:rsidP="00063F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Приветствие начальника</w:t>
            </w:r>
            <w:r w:rsidR="00063F23">
              <w:rPr>
                <w:rFonts w:ascii="Times New Roman" w:hAnsi="Times New Roman" w:cs="Times New Roman"/>
                <w:sz w:val="24"/>
                <w:szCs w:val="24"/>
              </w:rPr>
              <w:t xml:space="preserve"> Норильского</w:t>
            </w:r>
            <w:r w:rsidR="00174AD5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гарнизона </w:t>
            </w:r>
            <w:r w:rsidR="00063F23">
              <w:rPr>
                <w:rFonts w:ascii="Times New Roman" w:hAnsi="Times New Roman" w:cs="Times New Roman"/>
                <w:sz w:val="24"/>
                <w:szCs w:val="24"/>
              </w:rPr>
              <w:t>военнослужащих гарнизона участвующих в проведении</w:t>
            </w:r>
            <w:r w:rsidR="00174AD5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парада </w:t>
            </w:r>
          </w:p>
        </w:tc>
        <w:tc>
          <w:tcPr>
            <w:tcW w:w="735" w:type="pct"/>
            <w:gridSpan w:val="2"/>
            <w:vMerge/>
          </w:tcPr>
          <w:p w:rsidR="00174AD5" w:rsidRPr="00174AD5" w:rsidRDefault="00174AD5" w:rsidP="00C56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tcBorders>
              <w:bottom w:val="single" w:sz="4" w:space="0" w:color="auto"/>
            </w:tcBorders>
          </w:tcPr>
          <w:p w:rsidR="00174AD5" w:rsidRPr="00174AD5" w:rsidRDefault="00174AD5" w:rsidP="00910C9B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Кравцов И.П.</w:t>
            </w:r>
          </w:p>
        </w:tc>
      </w:tr>
      <w:tr w:rsidR="00174AD5" w:rsidRPr="00227F77" w:rsidTr="009B79FB">
        <w:trPr>
          <w:trHeight w:val="699"/>
        </w:trPr>
        <w:tc>
          <w:tcPr>
            <w:tcW w:w="273" w:type="pct"/>
          </w:tcPr>
          <w:p w:rsidR="00174AD5" w:rsidRPr="00174AD5" w:rsidRDefault="00174AD5" w:rsidP="00383A3A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898" w:type="pct"/>
            <w:gridSpan w:val="2"/>
          </w:tcPr>
          <w:p w:rsidR="00174AD5" w:rsidRPr="00174AD5" w:rsidRDefault="00174AD5" w:rsidP="00B12B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Начальник Норильского гарнизона зачитывает праздничный приказ Министра обороны РФ</w:t>
            </w:r>
          </w:p>
        </w:tc>
        <w:tc>
          <w:tcPr>
            <w:tcW w:w="735" w:type="pct"/>
            <w:gridSpan w:val="2"/>
            <w:vMerge/>
            <w:tcBorders>
              <w:bottom w:val="single" w:sz="4" w:space="0" w:color="auto"/>
            </w:tcBorders>
          </w:tcPr>
          <w:p w:rsidR="00174AD5" w:rsidRPr="00174AD5" w:rsidRDefault="00174AD5" w:rsidP="00C56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</w:tcPr>
          <w:p w:rsidR="00174AD5" w:rsidRPr="00174AD5" w:rsidRDefault="00174AD5" w:rsidP="00910C9B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Кравцов И.П.</w:t>
            </w:r>
          </w:p>
        </w:tc>
      </w:tr>
      <w:tr w:rsidR="00174AD5" w:rsidRPr="00227F77" w:rsidTr="00271E8E">
        <w:tc>
          <w:tcPr>
            <w:tcW w:w="273" w:type="pct"/>
            <w:tcBorders>
              <w:top w:val="single" w:sz="4" w:space="0" w:color="auto"/>
            </w:tcBorders>
          </w:tcPr>
          <w:p w:rsidR="00174AD5" w:rsidRPr="00174AD5" w:rsidRDefault="00174AD5" w:rsidP="00383A3A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898" w:type="pct"/>
            <w:gridSpan w:val="2"/>
            <w:tcBorders>
              <w:top w:val="single" w:sz="4" w:space="0" w:color="auto"/>
            </w:tcBorders>
          </w:tcPr>
          <w:p w:rsidR="00174AD5" w:rsidRPr="00174AD5" w:rsidRDefault="00174AD5" w:rsidP="00EA0E5B">
            <w:pPr>
              <w:ind w:left="34" w:right="57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74AD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Фонограмма:</w:t>
            </w:r>
          </w:p>
          <w:p w:rsidR="00174AD5" w:rsidRPr="00174AD5" w:rsidRDefault="00174AD5" w:rsidP="00C503F3">
            <w:pPr>
              <w:ind w:left="34" w:right="57" w:firstLine="14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Гимн Российской Федерации</w:t>
            </w:r>
          </w:p>
        </w:tc>
        <w:tc>
          <w:tcPr>
            <w:tcW w:w="735" w:type="pct"/>
            <w:gridSpan w:val="2"/>
            <w:vMerge w:val="restart"/>
            <w:tcBorders>
              <w:top w:val="single" w:sz="4" w:space="0" w:color="auto"/>
            </w:tcBorders>
          </w:tcPr>
          <w:p w:rsidR="00174AD5" w:rsidRPr="00174AD5" w:rsidRDefault="00174AD5" w:rsidP="00C56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094" w:type="pct"/>
            <w:vMerge w:val="restart"/>
            <w:tcBorders>
              <w:top w:val="single" w:sz="4" w:space="0" w:color="auto"/>
            </w:tcBorders>
          </w:tcPr>
          <w:p w:rsidR="00A44C7A" w:rsidRPr="00174AD5" w:rsidRDefault="00A44C7A" w:rsidP="00910C9B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Субочева И.А.</w:t>
            </w:r>
          </w:p>
          <w:p w:rsidR="00174AD5" w:rsidRPr="00174AD5" w:rsidRDefault="00174AD5" w:rsidP="002725BF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AD5" w:rsidRPr="00227F77" w:rsidTr="00271E8E">
        <w:tc>
          <w:tcPr>
            <w:tcW w:w="273" w:type="pct"/>
          </w:tcPr>
          <w:p w:rsidR="00174AD5" w:rsidRPr="00174AD5" w:rsidRDefault="00174AD5" w:rsidP="00383A3A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898" w:type="pct"/>
            <w:gridSpan w:val="2"/>
          </w:tcPr>
          <w:p w:rsidR="00174AD5" w:rsidRPr="00174AD5" w:rsidRDefault="00174AD5" w:rsidP="00EA0E5B">
            <w:pPr>
              <w:ind w:left="34" w:right="57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74AD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Фонограмма:</w:t>
            </w:r>
          </w:p>
          <w:p w:rsidR="00174AD5" w:rsidRPr="00174AD5" w:rsidRDefault="00174AD5" w:rsidP="006B7EF6">
            <w:pPr>
              <w:ind w:firstLine="3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«Глава города Норильска Дмитрий Владимирович Карасев»</w:t>
            </w:r>
          </w:p>
        </w:tc>
        <w:tc>
          <w:tcPr>
            <w:tcW w:w="735" w:type="pct"/>
            <w:gridSpan w:val="2"/>
            <w:vMerge/>
          </w:tcPr>
          <w:p w:rsidR="00174AD5" w:rsidRPr="00174AD5" w:rsidRDefault="00174AD5" w:rsidP="00C56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vMerge/>
          </w:tcPr>
          <w:p w:rsidR="00174AD5" w:rsidRPr="00174AD5" w:rsidRDefault="00174AD5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AD5" w:rsidRPr="00227F77" w:rsidTr="009B79FB">
        <w:trPr>
          <w:trHeight w:val="533"/>
        </w:trPr>
        <w:tc>
          <w:tcPr>
            <w:tcW w:w="273" w:type="pct"/>
          </w:tcPr>
          <w:p w:rsidR="00174AD5" w:rsidRPr="00174AD5" w:rsidRDefault="00174AD5" w:rsidP="00383A3A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898" w:type="pct"/>
            <w:gridSpan w:val="2"/>
          </w:tcPr>
          <w:p w:rsidR="00174AD5" w:rsidRPr="00174AD5" w:rsidRDefault="00174AD5" w:rsidP="002C2C54">
            <w:pPr>
              <w:spacing w:before="120" w:after="120"/>
              <w:ind w:left="34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Выступление Главы города Норильска</w:t>
            </w:r>
          </w:p>
        </w:tc>
        <w:tc>
          <w:tcPr>
            <w:tcW w:w="735" w:type="pct"/>
            <w:gridSpan w:val="2"/>
            <w:vMerge/>
          </w:tcPr>
          <w:p w:rsidR="00174AD5" w:rsidRPr="00174AD5" w:rsidRDefault="00174AD5" w:rsidP="00C56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vMerge/>
          </w:tcPr>
          <w:p w:rsidR="00174AD5" w:rsidRPr="00174AD5" w:rsidRDefault="00174AD5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AD5" w:rsidRPr="00227F77" w:rsidTr="009B79FB">
        <w:trPr>
          <w:trHeight w:val="870"/>
        </w:trPr>
        <w:tc>
          <w:tcPr>
            <w:tcW w:w="273" w:type="pct"/>
          </w:tcPr>
          <w:p w:rsidR="00174AD5" w:rsidRPr="00174AD5" w:rsidRDefault="00174AD5" w:rsidP="00383A3A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898" w:type="pct"/>
            <w:gridSpan w:val="2"/>
          </w:tcPr>
          <w:p w:rsidR="00174AD5" w:rsidRPr="00174AD5" w:rsidRDefault="00174AD5" w:rsidP="00EA0E5B">
            <w:pPr>
              <w:ind w:left="34" w:right="5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Фонограмма:</w:t>
            </w:r>
          </w:p>
          <w:p w:rsidR="00174AD5" w:rsidRPr="00174AD5" w:rsidRDefault="00174AD5" w:rsidP="00C503F3">
            <w:pPr>
              <w:ind w:firstLine="17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«Парадному расчету возложить венки к мемориалу «Вечный огонь»</w:t>
            </w:r>
          </w:p>
        </w:tc>
        <w:tc>
          <w:tcPr>
            <w:tcW w:w="735" w:type="pct"/>
            <w:gridSpan w:val="2"/>
            <w:vMerge/>
            <w:tcBorders>
              <w:bottom w:val="single" w:sz="4" w:space="0" w:color="auto"/>
            </w:tcBorders>
          </w:tcPr>
          <w:p w:rsidR="00174AD5" w:rsidRPr="00174AD5" w:rsidRDefault="00174AD5" w:rsidP="00C56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vMerge/>
          </w:tcPr>
          <w:p w:rsidR="00174AD5" w:rsidRPr="00174AD5" w:rsidRDefault="00174AD5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4AD5" w:rsidRPr="00227F77" w:rsidTr="00174AD5">
        <w:trPr>
          <w:trHeight w:val="303"/>
        </w:trPr>
        <w:tc>
          <w:tcPr>
            <w:tcW w:w="273" w:type="pct"/>
            <w:vAlign w:val="center"/>
          </w:tcPr>
          <w:p w:rsidR="00174AD5" w:rsidRPr="00174AD5" w:rsidRDefault="00174AD5" w:rsidP="00E25553">
            <w:pPr>
              <w:ind w:left="-108" w:righ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98" w:type="pct"/>
            <w:gridSpan w:val="2"/>
            <w:vAlign w:val="center"/>
          </w:tcPr>
          <w:p w:rsidR="00174AD5" w:rsidRPr="00174AD5" w:rsidRDefault="00174AD5" w:rsidP="00E2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</w:tcBorders>
            <w:vAlign w:val="center"/>
          </w:tcPr>
          <w:p w:rsidR="00174AD5" w:rsidRPr="00174AD5" w:rsidRDefault="00174AD5" w:rsidP="00E2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4" w:type="pct"/>
            <w:vAlign w:val="center"/>
          </w:tcPr>
          <w:p w:rsidR="00174AD5" w:rsidRPr="00174AD5" w:rsidRDefault="00174AD5" w:rsidP="00E25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501D3" w:rsidRPr="00227F77" w:rsidTr="00471F23">
        <w:trPr>
          <w:trHeight w:val="2872"/>
        </w:trPr>
        <w:tc>
          <w:tcPr>
            <w:tcW w:w="273" w:type="pct"/>
          </w:tcPr>
          <w:p w:rsidR="009501D3" w:rsidRPr="00174AD5" w:rsidRDefault="00383A3A" w:rsidP="004A5BE7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7EF6" w:rsidRPr="00174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501D3" w:rsidRPr="00174A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98" w:type="pct"/>
            <w:gridSpan w:val="2"/>
          </w:tcPr>
          <w:p w:rsidR="009501D3" w:rsidRPr="00174AD5" w:rsidRDefault="009501D3" w:rsidP="00EA0E5B">
            <w:pPr>
              <w:ind w:left="34" w:right="5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Фонограмма:</w:t>
            </w:r>
          </w:p>
          <w:p w:rsidR="009501D3" w:rsidRPr="00174AD5" w:rsidRDefault="009501D3" w:rsidP="008F7CA3">
            <w:pPr>
              <w:ind w:right="57" w:firstLine="17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174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Минута молчания в </w:t>
            </w:r>
            <w:r w:rsidR="009B71D8" w:rsidRPr="00174AD5">
              <w:rPr>
                <w:rFonts w:ascii="Times New Roman" w:hAnsi="Times New Roman" w:cs="Times New Roman"/>
                <w:i/>
                <w:sz w:val="24"/>
                <w:szCs w:val="24"/>
              </w:rPr>
              <w:t>честь памяти павших во имя</w:t>
            </w:r>
            <w:r w:rsidRPr="00174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Великой Победы</w:t>
            </w:r>
            <w:r w:rsidRPr="00174A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»;</w:t>
            </w:r>
          </w:p>
          <w:p w:rsidR="009501D3" w:rsidRPr="00174AD5" w:rsidRDefault="008A3025" w:rsidP="008F7CA3">
            <w:pPr>
              <w:spacing w:after="120"/>
              <w:ind w:left="34" w:right="57" w:firstLine="14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</w:t>
            </w:r>
            <w:r w:rsidR="009501D3" w:rsidRPr="00174A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вуки</w:t>
            </w:r>
            <w:r w:rsidR="00B40EB1" w:rsidRPr="00174A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9501D3" w:rsidRPr="00174A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метронома</w:t>
            </w:r>
            <w:r w:rsidR="009501D3" w:rsidRPr="00174AD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501D3" w:rsidRPr="00174AD5" w:rsidRDefault="009501D3" w:rsidP="007F139D">
            <w:pPr>
              <w:spacing w:after="120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b/>
                <w:sz w:val="24"/>
                <w:szCs w:val="24"/>
              </w:rPr>
              <w:t>Салют из оружия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01D3" w:rsidRPr="00174AD5" w:rsidRDefault="009501D3" w:rsidP="00EA0E5B">
            <w:pPr>
              <w:ind w:left="-57" w:right="57" w:firstLine="91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74AD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Фонограмма:</w:t>
            </w:r>
          </w:p>
          <w:p w:rsidR="009501D3" w:rsidRPr="00174AD5" w:rsidRDefault="009501D3" w:rsidP="008F7CA3">
            <w:pPr>
              <w:spacing w:after="120"/>
              <w:ind w:left="-57" w:right="57" w:firstLine="23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Гимн Российской Федерации</w:t>
            </w:r>
            <w:r w:rsidRPr="00174AD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501D3" w:rsidRPr="00174AD5" w:rsidRDefault="00C003E4" w:rsidP="00C003E4">
            <w:pPr>
              <w:spacing w:after="120"/>
              <w:ind w:left="-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Выпускание шаров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</w:tcBorders>
          </w:tcPr>
          <w:p w:rsidR="009501D3" w:rsidRPr="00174AD5" w:rsidRDefault="009501D3" w:rsidP="00C56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</w:tcPr>
          <w:p w:rsidR="006B7EF6" w:rsidRPr="00174AD5" w:rsidRDefault="006B7EF6" w:rsidP="006B7EF6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Субочева И.Н.</w:t>
            </w:r>
          </w:p>
          <w:p w:rsidR="009501D3" w:rsidRPr="00174AD5" w:rsidRDefault="003246F7" w:rsidP="00977BAC">
            <w:pPr>
              <w:shd w:val="clear" w:color="auto" w:fill="FFFFFF" w:themeFill="background1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977BA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Селдушев В.Н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7EF6" w:rsidRPr="00174AD5" w:rsidRDefault="006B7EF6" w:rsidP="006B7EF6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9BA" w:rsidRPr="00174AD5" w:rsidRDefault="005729BA" w:rsidP="00227F77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F23" w:rsidRPr="00227F77" w:rsidTr="00977BAC">
        <w:trPr>
          <w:trHeight w:val="1392"/>
        </w:trPr>
        <w:tc>
          <w:tcPr>
            <w:tcW w:w="273" w:type="pct"/>
          </w:tcPr>
          <w:p w:rsidR="00471F23" w:rsidRPr="00174AD5" w:rsidRDefault="00471F23" w:rsidP="00F060FE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  <w:p w:rsidR="00471F23" w:rsidRPr="00174AD5" w:rsidRDefault="00471F23" w:rsidP="006D70B3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8" w:type="pct"/>
            <w:gridSpan w:val="2"/>
          </w:tcPr>
          <w:p w:rsidR="00471F23" w:rsidRPr="006C09FE" w:rsidRDefault="00471F23" w:rsidP="008B1B44">
            <w:pPr>
              <w:spacing w:before="60" w:after="60"/>
              <w:ind w:left="34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9FE">
              <w:rPr>
                <w:rFonts w:ascii="Times New Roman" w:hAnsi="Times New Roman" w:cs="Times New Roman"/>
                <w:sz w:val="24"/>
                <w:szCs w:val="24"/>
              </w:rPr>
              <w:t>Командующий парадом дает команду:</w:t>
            </w:r>
          </w:p>
          <w:p w:rsidR="00471F23" w:rsidRPr="00174AD5" w:rsidRDefault="00471F23" w:rsidP="008B1B44">
            <w:pPr>
              <w:spacing w:before="60" w:after="60"/>
              <w:ind w:left="34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B152E7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на вынос знамен от </w:t>
            </w:r>
            <w:r w:rsidR="00DD55C5" w:rsidRPr="00174AD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ечного огня;</w:t>
            </w:r>
          </w:p>
          <w:p w:rsidR="00471F23" w:rsidRPr="00174AD5" w:rsidRDefault="00471F23" w:rsidP="008B1B44">
            <w:pPr>
              <w:spacing w:before="60" w:after="60"/>
              <w:ind w:left="34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- прохождение торжественным маршем парадного расчета </w:t>
            </w:r>
          </w:p>
        </w:tc>
        <w:tc>
          <w:tcPr>
            <w:tcW w:w="735" w:type="pct"/>
            <w:gridSpan w:val="2"/>
            <w:tcBorders>
              <w:top w:val="nil"/>
            </w:tcBorders>
          </w:tcPr>
          <w:p w:rsidR="00471F23" w:rsidRPr="00174AD5" w:rsidRDefault="00471F23" w:rsidP="007E70CA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11.20</w:t>
            </w:r>
          </w:p>
        </w:tc>
        <w:tc>
          <w:tcPr>
            <w:tcW w:w="1094" w:type="pct"/>
            <w:shd w:val="clear" w:color="auto" w:fill="FFFFFF" w:themeFill="background1"/>
          </w:tcPr>
          <w:p w:rsidR="00471F23" w:rsidRPr="00174AD5" w:rsidRDefault="00977BAC" w:rsidP="00227F77">
            <w:pPr>
              <w:spacing w:before="60" w:after="60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Дубин Д.В.</w:t>
            </w:r>
          </w:p>
          <w:p w:rsidR="00471F23" w:rsidRPr="00174AD5" w:rsidRDefault="00471F23" w:rsidP="00227F77">
            <w:pPr>
              <w:spacing w:before="60" w:after="60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239" w:rsidRPr="00227F77" w:rsidTr="000B3D0E">
        <w:trPr>
          <w:trHeight w:val="948"/>
        </w:trPr>
        <w:tc>
          <w:tcPr>
            <w:tcW w:w="273" w:type="pct"/>
            <w:tcBorders>
              <w:top w:val="single" w:sz="4" w:space="0" w:color="auto"/>
            </w:tcBorders>
          </w:tcPr>
          <w:p w:rsidR="00C56239" w:rsidRPr="00174AD5" w:rsidRDefault="00B152E7" w:rsidP="006D70B3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56239" w:rsidRPr="00174A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98" w:type="pct"/>
            <w:gridSpan w:val="2"/>
            <w:tcBorders>
              <w:top w:val="single" w:sz="4" w:space="0" w:color="auto"/>
            </w:tcBorders>
          </w:tcPr>
          <w:p w:rsidR="00572A9E" w:rsidRPr="00174AD5" w:rsidRDefault="00C56239" w:rsidP="000B3D0E">
            <w:pPr>
              <w:spacing w:before="60" w:after="60"/>
              <w:ind w:left="34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После прохождения войск и техники у мемориала «Вечный огон</w:t>
            </w:r>
            <w:r w:rsidR="000B3D0E">
              <w:rPr>
                <w:rFonts w:ascii="Times New Roman" w:hAnsi="Times New Roman" w:cs="Times New Roman"/>
                <w:sz w:val="24"/>
                <w:szCs w:val="24"/>
              </w:rPr>
              <w:t xml:space="preserve">ь» выставляется почетный караул </w:t>
            </w:r>
            <w:r w:rsidR="00063F23">
              <w:rPr>
                <w:rFonts w:ascii="Times New Roman" w:hAnsi="Times New Roman" w:cs="Times New Roman"/>
                <w:sz w:val="24"/>
                <w:szCs w:val="24"/>
              </w:rPr>
              <w:t>от АГО (Север)</w:t>
            </w:r>
            <w:r w:rsidR="00EC4F00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и юн</w:t>
            </w:r>
            <w:r w:rsidR="000B3D0E">
              <w:rPr>
                <w:rFonts w:ascii="Times New Roman" w:hAnsi="Times New Roman" w:cs="Times New Roman"/>
                <w:sz w:val="24"/>
                <w:szCs w:val="24"/>
              </w:rPr>
              <w:t>армейцев</w:t>
            </w: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</w:tcPr>
          <w:p w:rsidR="00C56239" w:rsidRPr="00174AD5" w:rsidRDefault="00C56239" w:rsidP="00C5623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11.25</w:t>
            </w:r>
          </w:p>
        </w:tc>
        <w:tc>
          <w:tcPr>
            <w:tcW w:w="1094" w:type="pct"/>
          </w:tcPr>
          <w:p w:rsidR="00C56239" w:rsidRPr="00174AD5" w:rsidRDefault="000B3D0E" w:rsidP="00227F77">
            <w:pPr>
              <w:spacing w:before="60" w:after="60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Титов Д.В.</w:t>
            </w:r>
          </w:p>
          <w:p w:rsidR="00C56239" w:rsidRPr="00174AD5" w:rsidRDefault="00C56239" w:rsidP="00227F77">
            <w:pPr>
              <w:spacing w:before="60" w:after="60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Колин А.Г.</w:t>
            </w:r>
          </w:p>
          <w:p w:rsidR="00B152E7" w:rsidRPr="00174AD5" w:rsidRDefault="00B152E7" w:rsidP="00227F77">
            <w:pPr>
              <w:spacing w:before="60" w:after="60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A77" w:rsidRPr="00227F77" w:rsidTr="00572A9E">
        <w:trPr>
          <w:trHeight w:val="1731"/>
        </w:trPr>
        <w:tc>
          <w:tcPr>
            <w:tcW w:w="273" w:type="pct"/>
          </w:tcPr>
          <w:p w:rsidR="00D54A77" w:rsidRPr="00174AD5" w:rsidRDefault="00D54A77" w:rsidP="00C56239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52E7" w:rsidRPr="00174A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98" w:type="pct"/>
            <w:gridSpan w:val="2"/>
            <w:tcBorders>
              <w:right w:val="single" w:sz="4" w:space="0" w:color="auto"/>
            </w:tcBorders>
          </w:tcPr>
          <w:p w:rsidR="00D54A77" w:rsidRPr="00174AD5" w:rsidRDefault="00D54A77" w:rsidP="008B1B44">
            <w:pPr>
              <w:spacing w:before="60" w:after="60"/>
              <w:ind w:left="34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Прохождение колонны жителей города Норильска «Бессмертный полк» у мемориала «Вечный огонь»:</w:t>
            </w:r>
          </w:p>
          <w:p w:rsidR="00D54A77" w:rsidRPr="00174AD5" w:rsidRDefault="00D54A77" w:rsidP="00D54A77">
            <w:pPr>
              <w:spacing w:before="60" w:after="60"/>
              <w:ind w:left="34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ул. Севастопольская - ул.</w:t>
            </w:r>
            <w:r w:rsidR="00DD55C5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Кирова – ул. Пушкина - пр.</w:t>
            </w:r>
            <w:r w:rsidR="00DD55C5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Ленинский – пл. Комсомольская</w:t>
            </w:r>
          </w:p>
          <w:p w:rsidR="00572A9E" w:rsidRPr="00174AD5" w:rsidRDefault="00572A9E" w:rsidP="00D54A77">
            <w:pPr>
              <w:spacing w:before="60" w:after="60"/>
              <w:ind w:left="34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A77" w:rsidRPr="00174AD5" w:rsidRDefault="00D54A77" w:rsidP="00C5623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11.40</w:t>
            </w:r>
          </w:p>
        </w:tc>
        <w:tc>
          <w:tcPr>
            <w:tcW w:w="1094" w:type="pct"/>
            <w:vMerge w:val="restart"/>
            <w:tcBorders>
              <w:left w:val="single" w:sz="4" w:space="0" w:color="auto"/>
            </w:tcBorders>
          </w:tcPr>
          <w:p w:rsidR="00D54A77" w:rsidRPr="00174AD5" w:rsidRDefault="00D54A77" w:rsidP="009B71D8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Коростелева Н.М.</w:t>
            </w:r>
          </w:p>
          <w:p w:rsidR="00D54A77" w:rsidRPr="00174AD5" w:rsidRDefault="00D54A77" w:rsidP="009B71D8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Субочева И.Н.</w:t>
            </w:r>
          </w:p>
          <w:p w:rsidR="00D54A77" w:rsidRPr="00174AD5" w:rsidRDefault="00D54A77" w:rsidP="009C4FE2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Колин А.Г.</w:t>
            </w:r>
          </w:p>
          <w:p w:rsidR="00D54A77" w:rsidRPr="00174AD5" w:rsidRDefault="00D54A77" w:rsidP="009B71D8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Бабурина С.В.</w:t>
            </w:r>
          </w:p>
          <w:p w:rsidR="00D54A77" w:rsidRPr="00174AD5" w:rsidRDefault="00D54A77" w:rsidP="003339DF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A77" w:rsidRPr="00227F77" w:rsidTr="00D21663">
        <w:trPr>
          <w:trHeight w:val="984"/>
        </w:trPr>
        <w:tc>
          <w:tcPr>
            <w:tcW w:w="273" w:type="pct"/>
          </w:tcPr>
          <w:p w:rsidR="00D54A77" w:rsidRPr="00174AD5" w:rsidRDefault="00D54A77" w:rsidP="00C56239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898" w:type="pct"/>
            <w:gridSpan w:val="2"/>
            <w:tcBorders>
              <w:right w:val="single" w:sz="4" w:space="0" w:color="auto"/>
            </w:tcBorders>
          </w:tcPr>
          <w:p w:rsidR="00D54A77" w:rsidRPr="00174AD5" w:rsidRDefault="00D54A77" w:rsidP="00D54A77">
            <w:pPr>
              <w:spacing w:before="60" w:after="60"/>
              <w:ind w:left="34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Возложение цветов ветеранами Великой Отечественной войны к мемориалу «Вечный огонь»</w:t>
            </w:r>
          </w:p>
          <w:p w:rsidR="00572A9E" w:rsidRPr="00174AD5" w:rsidRDefault="00572A9E" w:rsidP="00D54A77">
            <w:pPr>
              <w:spacing w:before="60" w:after="60"/>
              <w:ind w:left="34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4A77" w:rsidRPr="00174AD5" w:rsidRDefault="00D54A77" w:rsidP="00C5623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vMerge/>
            <w:tcBorders>
              <w:left w:val="single" w:sz="4" w:space="0" w:color="auto"/>
            </w:tcBorders>
          </w:tcPr>
          <w:p w:rsidR="00D54A77" w:rsidRPr="00174AD5" w:rsidRDefault="00D54A77" w:rsidP="009B71D8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A77" w:rsidRPr="00227F77" w:rsidTr="002359D7">
        <w:trPr>
          <w:trHeight w:val="984"/>
        </w:trPr>
        <w:tc>
          <w:tcPr>
            <w:tcW w:w="273" w:type="pct"/>
          </w:tcPr>
          <w:p w:rsidR="00D54A77" w:rsidRPr="00174AD5" w:rsidRDefault="00D54A77" w:rsidP="00C56239">
            <w:pPr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898" w:type="pct"/>
            <w:gridSpan w:val="2"/>
            <w:tcBorders>
              <w:right w:val="single" w:sz="4" w:space="0" w:color="auto"/>
            </w:tcBorders>
          </w:tcPr>
          <w:p w:rsidR="00D54A77" w:rsidRPr="00174AD5" w:rsidRDefault="00D54A77" w:rsidP="00D54A77">
            <w:pPr>
              <w:spacing w:before="60" w:after="60"/>
              <w:ind w:left="34" w:right="5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174AD5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Звучит фонограмма «Грезы» Шумана</w:t>
            </w:r>
          </w:p>
          <w:p w:rsidR="00D54A77" w:rsidRPr="00174AD5" w:rsidRDefault="00D54A77" w:rsidP="00D54A77">
            <w:pPr>
              <w:spacing w:before="60" w:after="60"/>
              <w:ind w:left="34" w:right="57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174AD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Фонограмма</w:t>
            </w:r>
          </w:p>
          <w:p w:rsidR="00D54A77" w:rsidRPr="00174AD5" w:rsidRDefault="00B152E7" w:rsidP="00D54A77">
            <w:pPr>
              <w:spacing w:before="60" w:after="60"/>
              <w:ind w:left="34" w:right="5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i/>
                <w:sz w:val="24"/>
                <w:szCs w:val="24"/>
              </w:rPr>
              <w:t>«Церемония празднования 76</w:t>
            </w:r>
            <w:r w:rsidR="00D54A77" w:rsidRPr="00174AD5">
              <w:rPr>
                <w:rFonts w:ascii="Times New Roman" w:hAnsi="Times New Roman" w:cs="Times New Roman"/>
                <w:i/>
                <w:sz w:val="24"/>
                <w:szCs w:val="24"/>
              </w:rPr>
              <w:t>-й годовщины Победы советского народа в Великой Отечественной войне 1941-1945 годов, объявляется закрытой.</w:t>
            </w:r>
          </w:p>
          <w:p w:rsidR="00D54A77" w:rsidRPr="00174AD5" w:rsidRDefault="00D54A77" w:rsidP="00D54A77">
            <w:pPr>
              <w:spacing w:before="60" w:after="60"/>
              <w:ind w:left="34" w:right="5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Прошу жителей города возложить цветы к мемориалу «Вечный огонь»</w:t>
            </w:r>
          </w:p>
        </w:tc>
        <w:tc>
          <w:tcPr>
            <w:tcW w:w="73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A77" w:rsidRPr="00174AD5" w:rsidRDefault="00D54A77" w:rsidP="00C5623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</w:tcBorders>
          </w:tcPr>
          <w:p w:rsidR="00D54A77" w:rsidRPr="00174AD5" w:rsidRDefault="00D54A77" w:rsidP="009B71D8">
            <w:pPr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1D3" w:rsidRPr="00227F77" w:rsidTr="005B1918">
        <w:tc>
          <w:tcPr>
            <w:tcW w:w="5000" w:type="pct"/>
            <w:gridSpan w:val="6"/>
          </w:tcPr>
          <w:p w:rsidR="009501D3" w:rsidRPr="00174AD5" w:rsidRDefault="009501D3" w:rsidP="006F2F5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Возложение венков </w:t>
            </w:r>
            <w:r w:rsidR="00C56239" w:rsidRPr="00174A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цветов </w:t>
            </w:r>
            <w:r w:rsidRPr="00174A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 </w:t>
            </w:r>
            <w:r w:rsidR="006F2F5E" w:rsidRPr="00174AD5">
              <w:rPr>
                <w:rFonts w:ascii="Times New Roman" w:hAnsi="Times New Roman" w:cs="Times New Roman"/>
                <w:b/>
                <w:sz w:val="24"/>
                <w:szCs w:val="24"/>
              </w:rPr>
              <w:t>мемориалу</w:t>
            </w:r>
            <w:r w:rsidRPr="00174A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Геро</w:t>
            </w:r>
            <w:r w:rsidR="00DF0A67" w:rsidRPr="00174AD5">
              <w:rPr>
                <w:rFonts w:ascii="Times New Roman" w:hAnsi="Times New Roman" w:cs="Times New Roman"/>
                <w:b/>
                <w:sz w:val="24"/>
                <w:szCs w:val="24"/>
              </w:rPr>
              <w:t>ев</w:t>
            </w:r>
            <w:r w:rsidRPr="00174A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Советского Союза</w:t>
            </w:r>
          </w:p>
        </w:tc>
      </w:tr>
      <w:tr w:rsidR="009501D3" w:rsidRPr="00227F77" w:rsidTr="00375C6B">
        <w:tc>
          <w:tcPr>
            <w:tcW w:w="273" w:type="pct"/>
          </w:tcPr>
          <w:p w:rsidR="009501D3" w:rsidRPr="00174AD5" w:rsidRDefault="009501D3" w:rsidP="00F060F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54A77" w:rsidRPr="00174A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98" w:type="pct"/>
            <w:gridSpan w:val="2"/>
          </w:tcPr>
          <w:p w:rsidR="009501D3" w:rsidRPr="00174AD5" w:rsidRDefault="009501D3" w:rsidP="00C15E4D">
            <w:pPr>
              <w:pStyle w:val="a4"/>
              <w:tabs>
                <w:tab w:val="left" w:pos="708"/>
              </w:tabs>
              <w:ind w:right="57"/>
              <w:rPr>
                <w:rFonts w:eastAsiaTheme="minorEastAsia"/>
                <w:sz w:val="24"/>
                <w:szCs w:val="24"/>
              </w:rPr>
            </w:pPr>
            <w:r w:rsidRPr="00174AD5">
              <w:rPr>
                <w:rFonts w:eastAsiaTheme="minorEastAsia"/>
                <w:sz w:val="24"/>
                <w:szCs w:val="24"/>
              </w:rPr>
              <w:t>Посадка в автобус руководителей города для следования в сопровождении автомобиля ГИБДД по маршруту:</w:t>
            </w:r>
          </w:p>
          <w:p w:rsidR="00F060FE" w:rsidRPr="00174AD5" w:rsidRDefault="009501D3" w:rsidP="00F060FE">
            <w:pPr>
              <w:pStyle w:val="a4"/>
              <w:tabs>
                <w:tab w:val="left" w:pos="708"/>
              </w:tabs>
              <w:spacing w:after="120"/>
              <w:ind w:left="34" w:right="57"/>
              <w:rPr>
                <w:rFonts w:eastAsiaTheme="minorEastAsia"/>
                <w:sz w:val="24"/>
                <w:szCs w:val="24"/>
              </w:rPr>
            </w:pPr>
            <w:r w:rsidRPr="00174AD5">
              <w:rPr>
                <w:rFonts w:eastAsiaTheme="minorEastAsia"/>
                <w:sz w:val="24"/>
                <w:szCs w:val="24"/>
              </w:rPr>
              <w:t>ул.</w:t>
            </w:r>
            <w:r w:rsidR="00DD55C5" w:rsidRPr="00174AD5">
              <w:rPr>
                <w:rFonts w:eastAsiaTheme="minorEastAsia"/>
                <w:sz w:val="24"/>
                <w:szCs w:val="24"/>
              </w:rPr>
              <w:t xml:space="preserve"> </w:t>
            </w:r>
            <w:r w:rsidRPr="00174AD5">
              <w:rPr>
                <w:rFonts w:eastAsiaTheme="minorEastAsia"/>
                <w:sz w:val="24"/>
                <w:szCs w:val="24"/>
              </w:rPr>
              <w:t>Кирова</w:t>
            </w:r>
            <w:r w:rsidR="00572A9E" w:rsidRPr="00174AD5">
              <w:rPr>
                <w:rFonts w:eastAsiaTheme="minorEastAsia"/>
                <w:sz w:val="24"/>
                <w:szCs w:val="24"/>
              </w:rPr>
              <w:t>, д.</w:t>
            </w:r>
            <w:r w:rsidR="00C56239" w:rsidRPr="00174AD5">
              <w:rPr>
                <w:rFonts w:eastAsiaTheme="minorEastAsia"/>
                <w:sz w:val="24"/>
                <w:szCs w:val="24"/>
              </w:rPr>
              <w:t>3</w:t>
            </w:r>
            <w:r w:rsidRPr="00174AD5">
              <w:rPr>
                <w:rFonts w:eastAsiaTheme="minorEastAsia"/>
                <w:sz w:val="24"/>
                <w:szCs w:val="24"/>
              </w:rPr>
              <w:t xml:space="preserve"> - ул.</w:t>
            </w:r>
            <w:r w:rsidR="00DD55C5" w:rsidRPr="00174AD5">
              <w:rPr>
                <w:rFonts w:eastAsiaTheme="minorEastAsia"/>
                <w:sz w:val="24"/>
                <w:szCs w:val="24"/>
              </w:rPr>
              <w:t xml:space="preserve"> </w:t>
            </w:r>
            <w:r w:rsidRPr="00174AD5">
              <w:rPr>
                <w:rFonts w:eastAsiaTheme="minorEastAsia"/>
                <w:sz w:val="24"/>
                <w:szCs w:val="24"/>
              </w:rPr>
              <w:t>Талнахская</w:t>
            </w:r>
            <w:r w:rsidR="00B40EB1" w:rsidRPr="00174AD5">
              <w:rPr>
                <w:rFonts w:eastAsiaTheme="minorEastAsia"/>
                <w:sz w:val="24"/>
                <w:szCs w:val="24"/>
              </w:rPr>
              <w:t xml:space="preserve"> </w:t>
            </w:r>
            <w:r w:rsidRPr="00174AD5">
              <w:rPr>
                <w:rFonts w:eastAsiaTheme="minorEastAsia"/>
                <w:sz w:val="24"/>
                <w:szCs w:val="24"/>
              </w:rPr>
              <w:t>-</w:t>
            </w:r>
            <w:r w:rsidR="00B40EB1" w:rsidRPr="00174AD5">
              <w:rPr>
                <w:rFonts w:eastAsiaTheme="minorEastAsia"/>
                <w:sz w:val="24"/>
                <w:szCs w:val="24"/>
              </w:rPr>
              <w:t xml:space="preserve"> </w:t>
            </w:r>
            <w:r w:rsidRPr="00174AD5">
              <w:rPr>
                <w:rFonts w:eastAsiaTheme="minorEastAsia"/>
                <w:sz w:val="24"/>
                <w:szCs w:val="24"/>
              </w:rPr>
              <w:t>ул.</w:t>
            </w:r>
            <w:r w:rsidR="00DD55C5" w:rsidRPr="00174AD5">
              <w:rPr>
                <w:rFonts w:eastAsiaTheme="minorEastAsia"/>
                <w:sz w:val="24"/>
                <w:szCs w:val="24"/>
              </w:rPr>
              <w:t xml:space="preserve"> </w:t>
            </w:r>
            <w:r w:rsidRPr="00174AD5">
              <w:rPr>
                <w:rFonts w:eastAsiaTheme="minorEastAsia"/>
                <w:sz w:val="24"/>
                <w:szCs w:val="24"/>
              </w:rPr>
              <w:t>Павлова</w:t>
            </w:r>
            <w:r w:rsidR="00B152E7" w:rsidRPr="00174AD5">
              <w:rPr>
                <w:rFonts w:eastAsiaTheme="minorEastAsia"/>
                <w:sz w:val="24"/>
                <w:szCs w:val="24"/>
              </w:rPr>
              <w:t xml:space="preserve"> </w:t>
            </w:r>
            <w:r w:rsidRPr="00174AD5">
              <w:rPr>
                <w:rFonts w:eastAsiaTheme="minorEastAsia"/>
                <w:sz w:val="24"/>
                <w:szCs w:val="24"/>
              </w:rPr>
              <w:t>-</w:t>
            </w:r>
            <w:r w:rsidR="00C56239" w:rsidRPr="00174AD5">
              <w:rPr>
                <w:rFonts w:eastAsiaTheme="minorEastAsia"/>
                <w:sz w:val="24"/>
                <w:szCs w:val="24"/>
              </w:rPr>
              <w:t xml:space="preserve"> мемориал</w:t>
            </w:r>
            <w:r w:rsidRPr="00174AD5">
              <w:rPr>
                <w:rFonts w:eastAsiaTheme="minorEastAsia"/>
                <w:sz w:val="24"/>
                <w:szCs w:val="24"/>
              </w:rPr>
              <w:t xml:space="preserve"> Героям Советского Союза </w:t>
            </w:r>
          </w:p>
        </w:tc>
        <w:tc>
          <w:tcPr>
            <w:tcW w:w="664" w:type="pct"/>
          </w:tcPr>
          <w:p w:rsidR="009501D3" w:rsidRPr="00174AD5" w:rsidRDefault="009501D3" w:rsidP="007E70CA">
            <w:pPr>
              <w:pStyle w:val="a4"/>
              <w:tabs>
                <w:tab w:val="left" w:pos="708"/>
              </w:tabs>
              <w:ind w:left="-57" w:right="57"/>
              <w:jc w:val="center"/>
              <w:rPr>
                <w:rFonts w:eastAsiaTheme="minorEastAsia"/>
                <w:sz w:val="24"/>
                <w:szCs w:val="24"/>
              </w:rPr>
            </w:pPr>
            <w:r w:rsidRPr="00174AD5">
              <w:rPr>
                <w:sz w:val="24"/>
                <w:szCs w:val="24"/>
              </w:rPr>
              <w:t>11.45</w:t>
            </w:r>
          </w:p>
        </w:tc>
        <w:tc>
          <w:tcPr>
            <w:tcW w:w="1165" w:type="pct"/>
            <w:gridSpan w:val="2"/>
            <w:shd w:val="clear" w:color="auto" w:fill="auto"/>
          </w:tcPr>
          <w:p w:rsidR="009501D3" w:rsidRPr="00174AD5" w:rsidRDefault="00B152E7" w:rsidP="00227F77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Купреенко К.В.</w:t>
            </w:r>
          </w:p>
          <w:p w:rsidR="00C76B30" w:rsidRPr="00174AD5" w:rsidRDefault="00375C6B" w:rsidP="00375C6B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Пискунов П.А.</w:t>
            </w:r>
          </w:p>
          <w:p w:rsidR="009501D3" w:rsidRPr="00174AD5" w:rsidRDefault="009501D3" w:rsidP="00227F77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Маслов</w:t>
            </w:r>
            <w:r w:rsidR="001B7F4D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Г.В.</w:t>
            </w:r>
          </w:p>
          <w:p w:rsidR="009501D3" w:rsidRPr="00174AD5" w:rsidRDefault="00B152E7" w:rsidP="00227F77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Кольвах Ф.М.</w:t>
            </w:r>
          </w:p>
        </w:tc>
      </w:tr>
      <w:tr w:rsidR="009501D3" w:rsidRPr="00227F77" w:rsidTr="00063740">
        <w:tc>
          <w:tcPr>
            <w:tcW w:w="273" w:type="pct"/>
          </w:tcPr>
          <w:p w:rsidR="009501D3" w:rsidRPr="00174AD5" w:rsidRDefault="009501D3" w:rsidP="00F060FE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2A9E" w:rsidRPr="00174AD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98" w:type="pct"/>
            <w:gridSpan w:val="2"/>
          </w:tcPr>
          <w:p w:rsidR="009501D3" w:rsidRPr="00174AD5" w:rsidRDefault="009501D3" w:rsidP="00572A9E">
            <w:pPr>
              <w:ind w:left="34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Возложение венков и цветов к </w:t>
            </w:r>
            <w:r w:rsidR="006F2F5E" w:rsidRPr="00174AD5">
              <w:rPr>
                <w:rFonts w:ascii="Times New Roman" w:hAnsi="Times New Roman" w:cs="Times New Roman"/>
                <w:sz w:val="24"/>
                <w:szCs w:val="24"/>
              </w:rPr>
              <w:t>мемориалу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Героям Советского Союза </w:t>
            </w:r>
            <w:r w:rsidR="00372C69" w:rsidRPr="00174AD5">
              <w:rPr>
                <w:rFonts w:ascii="Times New Roman" w:hAnsi="Times New Roman" w:cs="Times New Roman"/>
                <w:sz w:val="24"/>
                <w:szCs w:val="24"/>
              </w:rPr>
              <w:t>В.И. Давыдову, С.А.</w:t>
            </w:r>
            <w:r w:rsidR="00B40EB1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2C69" w:rsidRPr="00174AD5">
              <w:rPr>
                <w:rFonts w:ascii="Times New Roman" w:hAnsi="Times New Roman" w:cs="Times New Roman"/>
                <w:sz w:val="24"/>
                <w:szCs w:val="24"/>
              </w:rPr>
              <w:t xml:space="preserve">Уганину, Д.А. Ковальчуку </w:t>
            </w: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почетным караулом Норильского гарнизона и руководителями города</w:t>
            </w:r>
          </w:p>
        </w:tc>
        <w:tc>
          <w:tcPr>
            <w:tcW w:w="664" w:type="pct"/>
          </w:tcPr>
          <w:p w:rsidR="009501D3" w:rsidRPr="00174AD5" w:rsidRDefault="009501D3" w:rsidP="007E70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  <w:r w:rsidR="00F060FE" w:rsidRPr="00174AD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65" w:type="pct"/>
            <w:gridSpan w:val="2"/>
          </w:tcPr>
          <w:p w:rsidR="009501D3" w:rsidRPr="00174AD5" w:rsidRDefault="00372C69" w:rsidP="00AF0CDE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Кравцов И.П.</w:t>
            </w:r>
          </w:p>
          <w:p w:rsidR="00372C69" w:rsidRPr="00174AD5" w:rsidRDefault="00372C69" w:rsidP="00AF0CDE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Субочева И.Н.</w:t>
            </w:r>
          </w:p>
          <w:p w:rsidR="009501D3" w:rsidRPr="00174AD5" w:rsidRDefault="00B152E7" w:rsidP="00C43A22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174AD5">
              <w:rPr>
                <w:rFonts w:ascii="Times New Roman" w:hAnsi="Times New Roman" w:cs="Times New Roman"/>
                <w:sz w:val="24"/>
                <w:szCs w:val="24"/>
              </w:rPr>
              <w:t>Кольвах Ф.М.</w:t>
            </w:r>
          </w:p>
        </w:tc>
      </w:tr>
    </w:tbl>
    <w:p w:rsidR="004A31A4" w:rsidRPr="00227F77" w:rsidRDefault="004A31A4" w:rsidP="00B72A4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sectPr w:rsidR="004A31A4" w:rsidRPr="00227F77" w:rsidSect="006A0937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FBF" w:rsidRDefault="00D42FBF" w:rsidP="00BF2ABF">
      <w:pPr>
        <w:spacing w:after="0" w:line="240" w:lineRule="auto"/>
      </w:pPr>
      <w:r>
        <w:separator/>
      </w:r>
    </w:p>
  </w:endnote>
  <w:endnote w:type="continuationSeparator" w:id="0">
    <w:p w:rsidR="00D42FBF" w:rsidRDefault="00D42FBF" w:rsidP="00BF2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FBF" w:rsidRDefault="00D42FBF" w:rsidP="00BF2ABF">
      <w:pPr>
        <w:spacing w:after="0" w:line="240" w:lineRule="auto"/>
      </w:pPr>
      <w:r>
        <w:separator/>
      </w:r>
    </w:p>
  </w:footnote>
  <w:footnote w:type="continuationSeparator" w:id="0">
    <w:p w:rsidR="00D42FBF" w:rsidRDefault="00D42FBF" w:rsidP="00BF2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1751"/>
      <w:docPartObj>
        <w:docPartGallery w:val="Page Numbers (Top of Page)"/>
        <w:docPartUnique/>
      </w:docPartObj>
    </w:sdtPr>
    <w:sdtEndPr/>
    <w:sdtContent>
      <w:p w:rsidR="00C56239" w:rsidRDefault="00DC2CA5">
        <w:pPr>
          <w:pStyle w:val="a6"/>
          <w:jc w:val="center"/>
        </w:pPr>
        <w:r>
          <w:fldChar w:fldCharType="begin"/>
        </w:r>
        <w:r w:rsidR="00F10CA8">
          <w:instrText xml:space="preserve"> PAGE   \* MERGEFORMAT </w:instrText>
        </w:r>
        <w:r>
          <w:fldChar w:fldCharType="separate"/>
        </w:r>
        <w:r w:rsidR="001370F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56239" w:rsidRDefault="00C562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561EE"/>
    <w:rsid w:val="0000496F"/>
    <w:rsid w:val="00007A99"/>
    <w:rsid w:val="000122DE"/>
    <w:rsid w:val="00014885"/>
    <w:rsid w:val="00014CA5"/>
    <w:rsid w:val="00015C76"/>
    <w:rsid w:val="00016355"/>
    <w:rsid w:val="00020674"/>
    <w:rsid w:val="00023395"/>
    <w:rsid w:val="00024C27"/>
    <w:rsid w:val="00030372"/>
    <w:rsid w:val="00031D24"/>
    <w:rsid w:val="00033970"/>
    <w:rsid w:val="00041087"/>
    <w:rsid w:val="000441D9"/>
    <w:rsid w:val="00045559"/>
    <w:rsid w:val="000458F4"/>
    <w:rsid w:val="00046494"/>
    <w:rsid w:val="00047535"/>
    <w:rsid w:val="00047724"/>
    <w:rsid w:val="00052634"/>
    <w:rsid w:val="00052D3D"/>
    <w:rsid w:val="000600BE"/>
    <w:rsid w:val="00063740"/>
    <w:rsid w:val="00063F23"/>
    <w:rsid w:val="00070CBF"/>
    <w:rsid w:val="00071ADE"/>
    <w:rsid w:val="00072198"/>
    <w:rsid w:val="000734FA"/>
    <w:rsid w:val="00076C13"/>
    <w:rsid w:val="00077C36"/>
    <w:rsid w:val="00087CEB"/>
    <w:rsid w:val="000902E7"/>
    <w:rsid w:val="00094B16"/>
    <w:rsid w:val="000953A6"/>
    <w:rsid w:val="000A2C1F"/>
    <w:rsid w:val="000A349D"/>
    <w:rsid w:val="000B3D0E"/>
    <w:rsid w:val="000B3F29"/>
    <w:rsid w:val="000B683D"/>
    <w:rsid w:val="000C7104"/>
    <w:rsid w:val="000C7501"/>
    <w:rsid w:val="000E00CC"/>
    <w:rsid w:val="000E297B"/>
    <w:rsid w:val="000F51E4"/>
    <w:rsid w:val="00101AB6"/>
    <w:rsid w:val="00101B64"/>
    <w:rsid w:val="00112F16"/>
    <w:rsid w:val="00116E9C"/>
    <w:rsid w:val="00124CAC"/>
    <w:rsid w:val="00133ADD"/>
    <w:rsid w:val="001341A6"/>
    <w:rsid w:val="0013445A"/>
    <w:rsid w:val="001370FA"/>
    <w:rsid w:val="0014167A"/>
    <w:rsid w:val="0014607B"/>
    <w:rsid w:val="00152936"/>
    <w:rsid w:val="0015529F"/>
    <w:rsid w:val="00157D17"/>
    <w:rsid w:val="0016062D"/>
    <w:rsid w:val="0017038F"/>
    <w:rsid w:val="001734F2"/>
    <w:rsid w:val="00174AD5"/>
    <w:rsid w:val="001851EF"/>
    <w:rsid w:val="00185A03"/>
    <w:rsid w:val="001866D5"/>
    <w:rsid w:val="00186FF2"/>
    <w:rsid w:val="001A6012"/>
    <w:rsid w:val="001B7F27"/>
    <w:rsid w:val="001B7F4D"/>
    <w:rsid w:val="001B7FF1"/>
    <w:rsid w:val="001C0001"/>
    <w:rsid w:val="001C224E"/>
    <w:rsid w:val="001C626A"/>
    <w:rsid w:val="001D4ED3"/>
    <w:rsid w:val="001D5BAB"/>
    <w:rsid w:val="001D6442"/>
    <w:rsid w:val="001F07A2"/>
    <w:rsid w:val="00201E19"/>
    <w:rsid w:val="00202E4E"/>
    <w:rsid w:val="00206B08"/>
    <w:rsid w:val="00216929"/>
    <w:rsid w:val="00217230"/>
    <w:rsid w:val="00221AA6"/>
    <w:rsid w:val="00227F77"/>
    <w:rsid w:val="002359D7"/>
    <w:rsid w:val="002365C1"/>
    <w:rsid w:val="002468AC"/>
    <w:rsid w:val="00257478"/>
    <w:rsid w:val="00260719"/>
    <w:rsid w:val="002620EF"/>
    <w:rsid w:val="00262DE2"/>
    <w:rsid w:val="002725BF"/>
    <w:rsid w:val="0028159E"/>
    <w:rsid w:val="002832B1"/>
    <w:rsid w:val="002837F1"/>
    <w:rsid w:val="00290BCD"/>
    <w:rsid w:val="002B01A8"/>
    <w:rsid w:val="002B2FB7"/>
    <w:rsid w:val="002B38F4"/>
    <w:rsid w:val="002B558F"/>
    <w:rsid w:val="002C2958"/>
    <w:rsid w:val="002C2C54"/>
    <w:rsid w:val="002C469A"/>
    <w:rsid w:val="002D0C2C"/>
    <w:rsid w:val="002E0AE3"/>
    <w:rsid w:val="002F2B1F"/>
    <w:rsid w:val="002F31F6"/>
    <w:rsid w:val="002F4866"/>
    <w:rsid w:val="002F522D"/>
    <w:rsid w:val="002F5680"/>
    <w:rsid w:val="002F66CD"/>
    <w:rsid w:val="002F71EB"/>
    <w:rsid w:val="002F7756"/>
    <w:rsid w:val="0030157D"/>
    <w:rsid w:val="00303A5B"/>
    <w:rsid w:val="00304178"/>
    <w:rsid w:val="00310809"/>
    <w:rsid w:val="0031303D"/>
    <w:rsid w:val="00315F99"/>
    <w:rsid w:val="003246F7"/>
    <w:rsid w:val="0033319A"/>
    <w:rsid w:val="003339DF"/>
    <w:rsid w:val="00335F2F"/>
    <w:rsid w:val="003373C4"/>
    <w:rsid w:val="00340CCB"/>
    <w:rsid w:val="00347564"/>
    <w:rsid w:val="00356B4C"/>
    <w:rsid w:val="003626AC"/>
    <w:rsid w:val="00370574"/>
    <w:rsid w:val="00371185"/>
    <w:rsid w:val="0037233A"/>
    <w:rsid w:val="00372C69"/>
    <w:rsid w:val="00374D39"/>
    <w:rsid w:val="00375C6B"/>
    <w:rsid w:val="00382874"/>
    <w:rsid w:val="00383A3A"/>
    <w:rsid w:val="00394514"/>
    <w:rsid w:val="00396947"/>
    <w:rsid w:val="00397B8A"/>
    <w:rsid w:val="003A32B8"/>
    <w:rsid w:val="003A405F"/>
    <w:rsid w:val="003D5301"/>
    <w:rsid w:val="003F03DD"/>
    <w:rsid w:val="003F0D34"/>
    <w:rsid w:val="003F3533"/>
    <w:rsid w:val="00405AEB"/>
    <w:rsid w:val="0041232B"/>
    <w:rsid w:val="00421827"/>
    <w:rsid w:val="004241B5"/>
    <w:rsid w:val="004332EC"/>
    <w:rsid w:val="004338B7"/>
    <w:rsid w:val="004379AA"/>
    <w:rsid w:val="00456247"/>
    <w:rsid w:val="00466342"/>
    <w:rsid w:val="00471F23"/>
    <w:rsid w:val="00472BC4"/>
    <w:rsid w:val="00486553"/>
    <w:rsid w:val="004A0C3F"/>
    <w:rsid w:val="004A31A4"/>
    <w:rsid w:val="004A40D9"/>
    <w:rsid w:val="004A5BE7"/>
    <w:rsid w:val="004A7546"/>
    <w:rsid w:val="004B5B4C"/>
    <w:rsid w:val="004B7C73"/>
    <w:rsid w:val="004C030D"/>
    <w:rsid w:val="004D4A0C"/>
    <w:rsid w:val="004D6BC9"/>
    <w:rsid w:val="004F0D44"/>
    <w:rsid w:val="004F169D"/>
    <w:rsid w:val="00501509"/>
    <w:rsid w:val="0050166D"/>
    <w:rsid w:val="00501E6C"/>
    <w:rsid w:val="00503979"/>
    <w:rsid w:val="0050737D"/>
    <w:rsid w:val="005113A4"/>
    <w:rsid w:val="005274DF"/>
    <w:rsid w:val="0052752F"/>
    <w:rsid w:val="00530EA9"/>
    <w:rsid w:val="00534B75"/>
    <w:rsid w:val="005352E5"/>
    <w:rsid w:val="00540D56"/>
    <w:rsid w:val="005472CA"/>
    <w:rsid w:val="005506A5"/>
    <w:rsid w:val="00555C10"/>
    <w:rsid w:val="00562F7E"/>
    <w:rsid w:val="005729BA"/>
    <w:rsid w:val="00572A9E"/>
    <w:rsid w:val="0058178E"/>
    <w:rsid w:val="00585D69"/>
    <w:rsid w:val="0058600A"/>
    <w:rsid w:val="00591D21"/>
    <w:rsid w:val="005A15CF"/>
    <w:rsid w:val="005A5FB9"/>
    <w:rsid w:val="005B00E4"/>
    <w:rsid w:val="005B1918"/>
    <w:rsid w:val="005B2D7B"/>
    <w:rsid w:val="005C098E"/>
    <w:rsid w:val="005C1150"/>
    <w:rsid w:val="005C244E"/>
    <w:rsid w:val="005C7226"/>
    <w:rsid w:val="005D0058"/>
    <w:rsid w:val="005D1185"/>
    <w:rsid w:val="005D1314"/>
    <w:rsid w:val="005D71F7"/>
    <w:rsid w:val="005E4555"/>
    <w:rsid w:val="005E5FEF"/>
    <w:rsid w:val="00605E38"/>
    <w:rsid w:val="006063A4"/>
    <w:rsid w:val="00612ECA"/>
    <w:rsid w:val="0063330A"/>
    <w:rsid w:val="0064085B"/>
    <w:rsid w:val="0064427D"/>
    <w:rsid w:val="00650615"/>
    <w:rsid w:val="006561EE"/>
    <w:rsid w:val="00662CCA"/>
    <w:rsid w:val="00664B09"/>
    <w:rsid w:val="00665428"/>
    <w:rsid w:val="0067056E"/>
    <w:rsid w:val="0067064F"/>
    <w:rsid w:val="00680FE8"/>
    <w:rsid w:val="006822F4"/>
    <w:rsid w:val="006865E3"/>
    <w:rsid w:val="00697986"/>
    <w:rsid w:val="00697B1C"/>
    <w:rsid w:val="006A0937"/>
    <w:rsid w:val="006A2264"/>
    <w:rsid w:val="006A354B"/>
    <w:rsid w:val="006B1662"/>
    <w:rsid w:val="006B632F"/>
    <w:rsid w:val="006B7EF6"/>
    <w:rsid w:val="006C09FE"/>
    <w:rsid w:val="006C3882"/>
    <w:rsid w:val="006C534B"/>
    <w:rsid w:val="006C5F0B"/>
    <w:rsid w:val="006D3035"/>
    <w:rsid w:val="006D57D0"/>
    <w:rsid w:val="006D58FB"/>
    <w:rsid w:val="006D70B3"/>
    <w:rsid w:val="006D7502"/>
    <w:rsid w:val="006E7D9C"/>
    <w:rsid w:val="006F2F5E"/>
    <w:rsid w:val="006F543E"/>
    <w:rsid w:val="00704C8A"/>
    <w:rsid w:val="00710FA5"/>
    <w:rsid w:val="00711257"/>
    <w:rsid w:val="00712CB7"/>
    <w:rsid w:val="007133E5"/>
    <w:rsid w:val="007252B1"/>
    <w:rsid w:val="00731B88"/>
    <w:rsid w:val="007378DF"/>
    <w:rsid w:val="00741D95"/>
    <w:rsid w:val="007471BE"/>
    <w:rsid w:val="007475D4"/>
    <w:rsid w:val="0075345F"/>
    <w:rsid w:val="007560E5"/>
    <w:rsid w:val="00763EA0"/>
    <w:rsid w:val="007642CC"/>
    <w:rsid w:val="00772350"/>
    <w:rsid w:val="00773C40"/>
    <w:rsid w:val="0077507C"/>
    <w:rsid w:val="00775E63"/>
    <w:rsid w:val="00781BA1"/>
    <w:rsid w:val="00787667"/>
    <w:rsid w:val="00795C1A"/>
    <w:rsid w:val="007A131B"/>
    <w:rsid w:val="007A51CA"/>
    <w:rsid w:val="007A6B5D"/>
    <w:rsid w:val="007A7BDE"/>
    <w:rsid w:val="007C67A3"/>
    <w:rsid w:val="007D3EAB"/>
    <w:rsid w:val="007E0176"/>
    <w:rsid w:val="007E0A9F"/>
    <w:rsid w:val="007E2FA7"/>
    <w:rsid w:val="007E517F"/>
    <w:rsid w:val="007E5495"/>
    <w:rsid w:val="007E70CA"/>
    <w:rsid w:val="007E7F68"/>
    <w:rsid w:val="007F139D"/>
    <w:rsid w:val="007F19F9"/>
    <w:rsid w:val="007F4362"/>
    <w:rsid w:val="00806F1D"/>
    <w:rsid w:val="00810E5C"/>
    <w:rsid w:val="00816192"/>
    <w:rsid w:val="008302FD"/>
    <w:rsid w:val="00852BD6"/>
    <w:rsid w:val="0085383F"/>
    <w:rsid w:val="00855F87"/>
    <w:rsid w:val="008616C5"/>
    <w:rsid w:val="00862F4B"/>
    <w:rsid w:val="00867E2A"/>
    <w:rsid w:val="00885664"/>
    <w:rsid w:val="008905A1"/>
    <w:rsid w:val="00890EA2"/>
    <w:rsid w:val="00892998"/>
    <w:rsid w:val="008A2D6D"/>
    <w:rsid w:val="008A3025"/>
    <w:rsid w:val="008B19C7"/>
    <w:rsid w:val="008B1B44"/>
    <w:rsid w:val="008B4BDD"/>
    <w:rsid w:val="008B5CA8"/>
    <w:rsid w:val="008C3E9A"/>
    <w:rsid w:val="008C69EB"/>
    <w:rsid w:val="008D1E8A"/>
    <w:rsid w:val="008E7EC6"/>
    <w:rsid w:val="008F58B2"/>
    <w:rsid w:val="008F7CA3"/>
    <w:rsid w:val="00900AD3"/>
    <w:rsid w:val="009044D9"/>
    <w:rsid w:val="0090479E"/>
    <w:rsid w:val="00906ADA"/>
    <w:rsid w:val="00910663"/>
    <w:rsid w:val="00910C9B"/>
    <w:rsid w:val="009141A1"/>
    <w:rsid w:val="00916B49"/>
    <w:rsid w:val="009501D3"/>
    <w:rsid w:val="00953D80"/>
    <w:rsid w:val="00974D67"/>
    <w:rsid w:val="00977BAC"/>
    <w:rsid w:val="009A0A97"/>
    <w:rsid w:val="009A5CFE"/>
    <w:rsid w:val="009B1567"/>
    <w:rsid w:val="009B254A"/>
    <w:rsid w:val="009B296D"/>
    <w:rsid w:val="009B62E9"/>
    <w:rsid w:val="009B71D8"/>
    <w:rsid w:val="009B79FB"/>
    <w:rsid w:val="009C463B"/>
    <w:rsid w:val="009C4FE2"/>
    <w:rsid w:val="009C6984"/>
    <w:rsid w:val="009D6663"/>
    <w:rsid w:val="009E0E95"/>
    <w:rsid w:val="009E15B1"/>
    <w:rsid w:val="009E3179"/>
    <w:rsid w:val="009E376A"/>
    <w:rsid w:val="009F3696"/>
    <w:rsid w:val="00A013BF"/>
    <w:rsid w:val="00A02964"/>
    <w:rsid w:val="00A10477"/>
    <w:rsid w:val="00A14B98"/>
    <w:rsid w:val="00A15456"/>
    <w:rsid w:val="00A272E7"/>
    <w:rsid w:val="00A32D69"/>
    <w:rsid w:val="00A33EE3"/>
    <w:rsid w:val="00A349F2"/>
    <w:rsid w:val="00A3621D"/>
    <w:rsid w:val="00A41893"/>
    <w:rsid w:val="00A44C7A"/>
    <w:rsid w:val="00A51100"/>
    <w:rsid w:val="00A521DB"/>
    <w:rsid w:val="00A555E8"/>
    <w:rsid w:val="00A55A61"/>
    <w:rsid w:val="00A65637"/>
    <w:rsid w:val="00A7269D"/>
    <w:rsid w:val="00A8554B"/>
    <w:rsid w:val="00A86859"/>
    <w:rsid w:val="00A96551"/>
    <w:rsid w:val="00AA2833"/>
    <w:rsid w:val="00AA51F2"/>
    <w:rsid w:val="00AB5701"/>
    <w:rsid w:val="00AC23FC"/>
    <w:rsid w:val="00AC4E07"/>
    <w:rsid w:val="00AC6BBE"/>
    <w:rsid w:val="00AD0980"/>
    <w:rsid w:val="00AD3480"/>
    <w:rsid w:val="00AD5530"/>
    <w:rsid w:val="00AE0F72"/>
    <w:rsid w:val="00AF0CDE"/>
    <w:rsid w:val="00AF0FB3"/>
    <w:rsid w:val="00AF257F"/>
    <w:rsid w:val="00AF5DCE"/>
    <w:rsid w:val="00AF7C24"/>
    <w:rsid w:val="00B01791"/>
    <w:rsid w:val="00B017B9"/>
    <w:rsid w:val="00B12B1A"/>
    <w:rsid w:val="00B13354"/>
    <w:rsid w:val="00B152E7"/>
    <w:rsid w:val="00B1548F"/>
    <w:rsid w:val="00B20926"/>
    <w:rsid w:val="00B3315A"/>
    <w:rsid w:val="00B33995"/>
    <w:rsid w:val="00B360CE"/>
    <w:rsid w:val="00B40EB1"/>
    <w:rsid w:val="00B414BD"/>
    <w:rsid w:val="00B55A49"/>
    <w:rsid w:val="00B56A2A"/>
    <w:rsid w:val="00B72A49"/>
    <w:rsid w:val="00B73E5A"/>
    <w:rsid w:val="00B8101E"/>
    <w:rsid w:val="00B87736"/>
    <w:rsid w:val="00B87EC3"/>
    <w:rsid w:val="00B9474D"/>
    <w:rsid w:val="00B947C9"/>
    <w:rsid w:val="00B9607B"/>
    <w:rsid w:val="00BA46EE"/>
    <w:rsid w:val="00BA77E4"/>
    <w:rsid w:val="00BC3FBC"/>
    <w:rsid w:val="00BD0646"/>
    <w:rsid w:val="00BD17EE"/>
    <w:rsid w:val="00BD2F08"/>
    <w:rsid w:val="00BD74AE"/>
    <w:rsid w:val="00BE1B1E"/>
    <w:rsid w:val="00BF2ABF"/>
    <w:rsid w:val="00C003E4"/>
    <w:rsid w:val="00C05EA2"/>
    <w:rsid w:val="00C15294"/>
    <w:rsid w:val="00C15E4D"/>
    <w:rsid w:val="00C1623B"/>
    <w:rsid w:val="00C21E1E"/>
    <w:rsid w:val="00C2303C"/>
    <w:rsid w:val="00C33179"/>
    <w:rsid w:val="00C3450E"/>
    <w:rsid w:val="00C428E5"/>
    <w:rsid w:val="00C43A22"/>
    <w:rsid w:val="00C503CA"/>
    <w:rsid w:val="00C503F3"/>
    <w:rsid w:val="00C50CAD"/>
    <w:rsid w:val="00C52E23"/>
    <w:rsid w:val="00C53DF1"/>
    <w:rsid w:val="00C56239"/>
    <w:rsid w:val="00C56A3E"/>
    <w:rsid w:val="00C570C2"/>
    <w:rsid w:val="00C577AA"/>
    <w:rsid w:val="00C6368A"/>
    <w:rsid w:val="00C660BE"/>
    <w:rsid w:val="00C70A07"/>
    <w:rsid w:val="00C70B45"/>
    <w:rsid w:val="00C76B30"/>
    <w:rsid w:val="00C87961"/>
    <w:rsid w:val="00C92295"/>
    <w:rsid w:val="00C924F5"/>
    <w:rsid w:val="00C9724B"/>
    <w:rsid w:val="00CA0655"/>
    <w:rsid w:val="00CA0B32"/>
    <w:rsid w:val="00CA2553"/>
    <w:rsid w:val="00CA4E36"/>
    <w:rsid w:val="00CA4E5B"/>
    <w:rsid w:val="00CB60C1"/>
    <w:rsid w:val="00CB6DDF"/>
    <w:rsid w:val="00CC7C89"/>
    <w:rsid w:val="00CE257F"/>
    <w:rsid w:val="00CE317B"/>
    <w:rsid w:val="00CE392D"/>
    <w:rsid w:val="00CE726C"/>
    <w:rsid w:val="00CF129E"/>
    <w:rsid w:val="00CF2B04"/>
    <w:rsid w:val="00CF2EE7"/>
    <w:rsid w:val="00CF6D6F"/>
    <w:rsid w:val="00CF7877"/>
    <w:rsid w:val="00CF7D0E"/>
    <w:rsid w:val="00D037EA"/>
    <w:rsid w:val="00D046AC"/>
    <w:rsid w:val="00D243E2"/>
    <w:rsid w:val="00D247F3"/>
    <w:rsid w:val="00D26D7C"/>
    <w:rsid w:val="00D35827"/>
    <w:rsid w:val="00D3779B"/>
    <w:rsid w:val="00D42FBF"/>
    <w:rsid w:val="00D4481A"/>
    <w:rsid w:val="00D5021F"/>
    <w:rsid w:val="00D50FE6"/>
    <w:rsid w:val="00D538A0"/>
    <w:rsid w:val="00D54A77"/>
    <w:rsid w:val="00D55CB3"/>
    <w:rsid w:val="00D700BF"/>
    <w:rsid w:val="00D82403"/>
    <w:rsid w:val="00D92D8D"/>
    <w:rsid w:val="00D95154"/>
    <w:rsid w:val="00D955BC"/>
    <w:rsid w:val="00DA03A7"/>
    <w:rsid w:val="00DA0B93"/>
    <w:rsid w:val="00DA3A79"/>
    <w:rsid w:val="00DB586D"/>
    <w:rsid w:val="00DC2CA5"/>
    <w:rsid w:val="00DC4E60"/>
    <w:rsid w:val="00DD3242"/>
    <w:rsid w:val="00DD55C5"/>
    <w:rsid w:val="00DE405F"/>
    <w:rsid w:val="00DE59B4"/>
    <w:rsid w:val="00DE794F"/>
    <w:rsid w:val="00DF0A67"/>
    <w:rsid w:val="00DF23FB"/>
    <w:rsid w:val="00E0305F"/>
    <w:rsid w:val="00E10811"/>
    <w:rsid w:val="00E16DF0"/>
    <w:rsid w:val="00E21264"/>
    <w:rsid w:val="00E263EF"/>
    <w:rsid w:val="00E41EA3"/>
    <w:rsid w:val="00E42851"/>
    <w:rsid w:val="00E50FCB"/>
    <w:rsid w:val="00E61165"/>
    <w:rsid w:val="00E66DCE"/>
    <w:rsid w:val="00E714A0"/>
    <w:rsid w:val="00EA0E5B"/>
    <w:rsid w:val="00EA35EA"/>
    <w:rsid w:val="00EA4DBA"/>
    <w:rsid w:val="00EB6001"/>
    <w:rsid w:val="00EC28E5"/>
    <w:rsid w:val="00EC4F00"/>
    <w:rsid w:val="00ED05C9"/>
    <w:rsid w:val="00ED3A2E"/>
    <w:rsid w:val="00ED492E"/>
    <w:rsid w:val="00ED4CE3"/>
    <w:rsid w:val="00EE2052"/>
    <w:rsid w:val="00EE56DE"/>
    <w:rsid w:val="00EF5D3D"/>
    <w:rsid w:val="00EF69F6"/>
    <w:rsid w:val="00F0510F"/>
    <w:rsid w:val="00F060FE"/>
    <w:rsid w:val="00F07370"/>
    <w:rsid w:val="00F10822"/>
    <w:rsid w:val="00F10CA8"/>
    <w:rsid w:val="00F11498"/>
    <w:rsid w:val="00F2135C"/>
    <w:rsid w:val="00F24EE7"/>
    <w:rsid w:val="00F25D67"/>
    <w:rsid w:val="00F26A08"/>
    <w:rsid w:val="00F27F10"/>
    <w:rsid w:val="00F408CF"/>
    <w:rsid w:val="00F42F05"/>
    <w:rsid w:val="00F52D36"/>
    <w:rsid w:val="00F53865"/>
    <w:rsid w:val="00F54CA3"/>
    <w:rsid w:val="00F82437"/>
    <w:rsid w:val="00F851EE"/>
    <w:rsid w:val="00F974C8"/>
    <w:rsid w:val="00FA5671"/>
    <w:rsid w:val="00FB1E84"/>
    <w:rsid w:val="00FB3B7D"/>
    <w:rsid w:val="00FB45A9"/>
    <w:rsid w:val="00FB5D6E"/>
    <w:rsid w:val="00FB6E33"/>
    <w:rsid w:val="00FC116A"/>
    <w:rsid w:val="00FC2B7A"/>
    <w:rsid w:val="00FD1760"/>
    <w:rsid w:val="00FD7C92"/>
    <w:rsid w:val="00FE16CC"/>
    <w:rsid w:val="00FE5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DB98D"/>
  <w15:docId w15:val="{E6724231-6241-422C-8A1F-F65E574A7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BC4"/>
  </w:style>
  <w:style w:type="paragraph" w:styleId="1">
    <w:name w:val="heading 1"/>
    <w:basedOn w:val="a"/>
    <w:next w:val="a"/>
    <w:link w:val="10"/>
    <w:uiPriority w:val="9"/>
    <w:qFormat/>
    <w:rsid w:val="003A40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rsid w:val="00530EA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rsid w:val="00530EA9"/>
    <w:rPr>
      <w:rFonts w:ascii="Times New Roman" w:eastAsia="Times New Roman" w:hAnsi="Times New Roman" w:cs="Times New Roman"/>
      <w:sz w:val="26"/>
      <w:szCs w:val="20"/>
    </w:rPr>
  </w:style>
  <w:style w:type="paragraph" w:styleId="a6">
    <w:name w:val="header"/>
    <w:basedOn w:val="a"/>
    <w:link w:val="a7"/>
    <w:uiPriority w:val="99"/>
    <w:unhideWhenUsed/>
    <w:rsid w:val="00BF2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2ABF"/>
  </w:style>
  <w:style w:type="paragraph" w:styleId="a8">
    <w:name w:val="footer"/>
    <w:basedOn w:val="a"/>
    <w:link w:val="a9"/>
    <w:uiPriority w:val="99"/>
    <w:semiHidden/>
    <w:unhideWhenUsed/>
    <w:rsid w:val="00BF2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F2ABF"/>
  </w:style>
  <w:style w:type="paragraph" w:customStyle="1" w:styleId="ConsPlusNormal">
    <w:name w:val="ConsPlusNormal"/>
    <w:rsid w:val="00B331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Document Map"/>
    <w:basedOn w:val="a"/>
    <w:link w:val="ab"/>
    <w:uiPriority w:val="99"/>
    <w:semiHidden/>
    <w:unhideWhenUsed/>
    <w:rsid w:val="009E3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9E317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612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12EC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A40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00204-8FD5-4DEC-B3E1-A5E368E8D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2602</TotalTime>
  <Pages>1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adm104</dc:creator>
  <cp:keywords/>
  <dc:description/>
  <cp:lastModifiedBy>Грицюк Марина Геннадьевна</cp:lastModifiedBy>
  <cp:revision>41</cp:revision>
  <cp:lastPrinted>2020-02-11T03:52:00Z</cp:lastPrinted>
  <dcterms:created xsi:type="dcterms:W3CDTF">2019-12-16T06:04:00Z</dcterms:created>
  <dcterms:modified xsi:type="dcterms:W3CDTF">2021-03-09T04:18:00Z</dcterms:modified>
</cp:coreProperties>
</file>